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55AF0" w14:textId="5DC0BB01" w:rsidR="002D47CC" w:rsidRPr="002D47CC" w:rsidRDefault="00904EAC" w:rsidP="002D47CC">
      <w:pPr>
        <w:rPr>
          <w:rFonts w:ascii="AppleSystemUIFont" w:hAnsi="AppleSystemUIFont" w:cs="AppleSystemUIFont"/>
          <w:i/>
          <w:iCs/>
        </w:rPr>
      </w:pPr>
      <w:r>
        <w:rPr>
          <w:rFonts w:ascii="AppleSystemUIFont" w:hAnsi="AppleSystemUIFont" w:cs="AppleSystemUIFont"/>
          <w:color w:val="000000" w:themeColor="text1"/>
        </w:rPr>
        <w:t xml:space="preserve">Good morning! </w:t>
      </w:r>
      <w:r w:rsidR="00F648B3">
        <w:rPr>
          <w:rFonts w:ascii="AppleSystemUIFont" w:hAnsi="AppleSystemUIFont" w:cs="AppleSystemUIFont"/>
          <w:color w:val="000000" w:themeColor="text1"/>
        </w:rPr>
        <w:t xml:space="preserve">My name is </w:t>
      </w:r>
      <w:r w:rsidR="005172C5">
        <w:rPr>
          <w:rFonts w:ascii="AppleSystemUIFont" w:hAnsi="AppleSystemUIFont" w:cs="AppleSystemUIFont"/>
          <w:color w:val="000000" w:themeColor="text1"/>
        </w:rPr>
        <w:t xml:space="preserve">Emerson </w:t>
      </w:r>
      <w:proofErr w:type="gramStart"/>
      <w:r w:rsidR="005172C5">
        <w:rPr>
          <w:rFonts w:ascii="AppleSystemUIFont" w:hAnsi="AppleSystemUIFont" w:cs="AppleSystemUIFont"/>
          <w:color w:val="000000" w:themeColor="text1"/>
        </w:rPr>
        <w:t>Kennedy</w:t>
      </w:r>
      <w:proofErr w:type="gramEnd"/>
      <w:r w:rsidR="00F648B3">
        <w:rPr>
          <w:rFonts w:ascii="AppleSystemUIFont" w:hAnsi="AppleSystemUIFont" w:cs="AppleSystemUIFont"/>
          <w:color w:val="000000" w:themeColor="text1"/>
        </w:rPr>
        <w:t xml:space="preserve"> and I am </w:t>
      </w:r>
      <w:r w:rsidR="003F1B03">
        <w:rPr>
          <w:rFonts w:ascii="AppleSystemUIFont" w:hAnsi="AppleSystemUIFont" w:cs="AppleSystemUIFont"/>
          <w:color w:val="000000" w:themeColor="text1"/>
        </w:rPr>
        <w:t xml:space="preserve">an </w:t>
      </w:r>
      <w:r w:rsidR="00F648B3">
        <w:rPr>
          <w:rFonts w:ascii="AppleSystemUIFont" w:hAnsi="AppleSystemUIFont" w:cs="AppleSystemUIFont"/>
          <w:color w:val="000000" w:themeColor="text1"/>
        </w:rPr>
        <w:t xml:space="preserve">associate pastor here at The Creek. </w:t>
      </w:r>
      <w:r w:rsidR="008A1EA7" w:rsidRPr="00080938">
        <w:rPr>
          <w:rFonts w:ascii="AppleSystemUIFont" w:hAnsi="AppleSystemUIFont" w:cs="AppleSystemUIFont"/>
          <w:color w:val="000000" w:themeColor="text1"/>
        </w:rPr>
        <w:t>We</w:t>
      </w:r>
      <w:r>
        <w:rPr>
          <w:rFonts w:ascii="AppleSystemUIFont" w:hAnsi="AppleSystemUIFont" w:cs="AppleSystemUIFont"/>
          <w:color w:val="000000" w:themeColor="text1"/>
        </w:rPr>
        <w:t xml:space="preserve"> are currently</w:t>
      </w:r>
      <w:r w:rsidR="008A1EA7" w:rsidRPr="00080938">
        <w:rPr>
          <w:rFonts w:ascii="AppleSystemUIFont" w:hAnsi="AppleSystemUIFont" w:cs="AppleSystemUIFont"/>
          <w:color w:val="000000" w:themeColor="text1"/>
        </w:rPr>
        <w:t xml:space="preserve"> in a series called </w:t>
      </w:r>
      <w:r w:rsidR="008A1EA7" w:rsidRPr="005172C5">
        <w:rPr>
          <w:rFonts w:ascii="AppleSystemUIFont" w:hAnsi="AppleSystemUIFont" w:cs="AppleSystemUIFont"/>
          <w:color w:val="000000" w:themeColor="text1"/>
        </w:rPr>
        <w:t>Awaken</w:t>
      </w:r>
      <w:r w:rsidR="008A1EA7" w:rsidRPr="00080938">
        <w:rPr>
          <w:rFonts w:ascii="AppleSystemUIFont" w:hAnsi="AppleSystemUIFont" w:cs="AppleSystemUIFont"/>
          <w:color w:val="000000" w:themeColor="text1"/>
        </w:rPr>
        <w:t>. Last week Dan talked about how James,</w:t>
      </w:r>
      <w:r w:rsidR="008A1EA7" w:rsidRPr="00080938">
        <w:rPr>
          <w:color w:val="000000" w:themeColor="text1"/>
        </w:rPr>
        <w:t xml:space="preserve"> </w:t>
      </w:r>
      <w:r w:rsidR="008A1EA7">
        <w:t>the half-brother of Jesus, was awakened to faith in Christ</w:t>
      </w:r>
      <w:r w:rsidR="00CD10BA">
        <w:t xml:space="preserve"> (evidence of resurrection)</w:t>
      </w:r>
      <w:r w:rsidR="003C6FF8">
        <w:t xml:space="preserve"> in </w:t>
      </w:r>
      <w:r w:rsidR="003C6FF8" w:rsidRPr="005172C5">
        <w:t>James 1:1</w:t>
      </w:r>
      <w:r w:rsidR="003C6FF8">
        <w:t xml:space="preserve"> and today we’re in </w:t>
      </w:r>
      <w:r w:rsidR="003C6FF8" w:rsidRPr="005172C5">
        <w:t>James 1:2-18</w:t>
      </w:r>
      <w:r w:rsidR="00FC3354">
        <w:rPr>
          <w:b/>
          <w:bCs/>
        </w:rPr>
        <w:t xml:space="preserve"> </w:t>
      </w:r>
      <w:r w:rsidR="00FC3354" w:rsidRPr="00FC3354">
        <w:t>dealing with people who say, “We believe Jesus is King, bu</w:t>
      </w:r>
      <w:r w:rsidR="004D443C">
        <w:t xml:space="preserve">t </w:t>
      </w:r>
      <w:r w:rsidR="00FC3354" w:rsidRPr="00FC3354">
        <w:t xml:space="preserve">it doesn’t feel like it.” </w:t>
      </w:r>
    </w:p>
    <w:p w14:paraId="35869AE3" w14:textId="77777777" w:rsidR="002D47CC" w:rsidRDefault="002D47CC" w:rsidP="003F1B03">
      <w:pPr>
        <w:rPr>
          <w:rFonts w:ascii="AppleSystemUIFont" w:hAnsi="AppleSystemUIFont" w:cs="AppleSystemUIFont"/>
          <w:sz w:val="21"/>
          <w:szCs w:val="21"/>
        </w:rPr>
      </w:pPr>
    </w:p>
    <w:p w14:paraId="62B16019" w14:textId="62A93A3F" w:rsidR="00BF350A" w:rsidRPr="005172C5" w:rsidRDefault="00097728" w:rsidP="00BF350A">
      <w:pPr>
        <w:ind w:left="720"/>
        <w:rPr>
          <w:rFonts w:ascii="AppleSystemUIFont" w:hAnsi="AppleSystemUIFont" w:cs="AppleSystemUIFont"/>
          <w:sz w:val="21"/>
          <w:szCs w:val="21"/>
        </w:rPr>
      </w:pPr>
      <w:r w:rsidRPr="005E2ACC">
        <w:rPr>
          <w:rFonts w:ascii="AppleSystemUIFont" w:hAnsi="AppleSystemUIFont" w:cs="AppleSystemUIFont"/>
          <w:sz w:val="21"/>
          <w:szCs w:val="21"/>
        </w:rPr>
        <w:t xml:space="preserve">And </w:t>
      </w:r>
      <w:r w:rsidR="00BB340A" w:rsidRPr="005E2ACC">
        <w:rPr>
          <w:rFonts w:ascii="AppleSystemUIFont" w:hAnsi="AppleSystemUIFont" w:cs="AppleSystemUIFont"/>
          <w:sz w:val="21"/>
          <w:szCs w:val="21"/>
        </w:rPr>
        <w:t xml:space="preserve">the </w:t>
      </w:r>
      <w:r w:rsidRPr="005E2ACC">
        <w:rPr>
          <w:rFonts w:ascii="AppleSystemUIFont" w:hAnsi="AppleSystemUIFont" w:cs="AppleSystemUIFont"/>
          <w:sz w:val="21"/>
          <w:szCs w:val="21"/>
        </w:rPr>
        <w:t xml:space="preserve">question that they’ve had to ask themselves in the middle of all of that is the question </w:t>
      </w:r>
      <w:r w:rsidR="00BB340A" w:rsidRPr="005E2ACC">
        <w:rPr>
          <w:rFonts w:ascii="AppleSystemUIFont" w:hAnsi="AppleSystemUIFont" w:cs="AppleSystemUIFont"/>
          <w:sz w:val="21"/>
          <w:szCs w:val="21"/>
        </w:rPr>
        <w:t>that</w:t>
      </w:r>
      <w:r w:rsidRPr="005E2ACC">
        <w:rPr>
          <w:rFonts w:ascii="AppleSystemUIFont" w:hAnsi="AppleSystemUIFont" w:cs="AppleSystemUIFont"/>
          <w:sz w:val="21"/>
          <w:szCs w:val="21"/>
        </w:rPr>
        <w:t xml:space="preserve"> James is going to be answering today in </w:t>
      </w:r>
      <w:r w:rsidRPr="005172C5">
        <w:rPr>
          <w:rFonts w:ascii="AppleSystemUIFont" w:hAnsi="AppleSystemUIFont" w:cs="AppleSystemUIFont"/>
          <w:sz w:val="21"/>
          <w:szCs w:val="21"/>
        </w:rPr>
        <w:t>James 1</w:t>
      </w:r>
      <w:r w:rsidR="00F648B3" w:rsidRPr="005E2ACC">
        <w:rPr>
          <w:rFonts w:ascii="AppleSystemUIFont" w:hAnsi="AppleSystemUIFont" w:cs="AppleSystemUIFont"/>
          <w:sz w:val="21"/>
          <w:szCs w:val="21"/>
        </w:rPr>
        <w:t xml:space="preserve">: </w:t>
      </w:r>
      <w:r w:rsidRPr="005172C5">
        <w:rPr>
          <w:rFonts w:ascii="AppleSystemUIFont" w:hAnsi="AppleSystemUIFont" w:cs="AppleSystemUIFont"/>
          <w:sz w:val="21"/>
          <w:szCs w:val="21"/>
        </w:rPr>
        <w:t>How are we to think about the times we don’t like to think about?</w:t>
      </w:r>
      <w:r w:rsidR="00BF350A" w:rsidRPr="005172C5">
        <w:rPr>
          <w:rFonts w:ascii="AppleSystemUIFont" w:hAnsi="AppleSystemUIFont" w:cs="AppleSystemUIFont"/>
          <w:sz w:val="21"/>
          <w:szCs w:val="21"/>
        </w:rPr>
        <w:t xml:space="preserve"> </w:t>
      </w:r>
    </w:p>
    <w:p w14:paraId="4C585066" w14:textId="731133F1" w:rsidR="00AE5C7C" w:rsidRPr="005E2ACC" w:rsidRDefault="00AE5C7C" w:rsidP="00210634">
      <w:pPr>
        <w:rPr>
          <w:rFonts w:ascii="AppleSystemUIFont" w:hAnsi="AppleSystemUIFont" w:cs="AppleSystemUIFont"/>
          <w:i/>
          <w:iCs/>
          <w:sz w:val="21"/>
          <w:szCs w:val="21"/>
        </w:rPr>
      </w:pPr>
    </w:p>
    <w:p w14:paraId="666D7D94" w14:textId="1ECB0C69" w:rsidR="00210634" w:rsidRPr="005E2ACC" w:rsidRDefault="00210634" w:rsidP="004D443C">
      <w:pPr>
        <w:ind w:left="720"/>
        <w:rPr>
          <w:rFonts w:cstheme="minorHAnsi"/>
          <w:sz w:val="21"/>
          <w:szCs w:val="21"/>
        </w:rPr>
      </w:pPr>
      <w:r w:rsidRPr="005172C5">
        <w:rPr>
          <w:rFonts w:cstheme="minorHAnsi"/>
          <w:sz w:val="21"/>
          <w:szCs w:val="21"/>
        </w:rPr>
        <w:t>Wh</w:t>
      </w:r>
      <w:r w:rsidR="00A63A76" w:rsidRPr="005172C5">
        <w:rPr>
          <w:rFonts w:cstheme="minorHAnsi"/>
          <w:sz w:val="21"/>
          <w:szCs w:val="21"/>
        </w:rPr>
        <w:t>ich made me think about</w:t>
      </w:r>
      <w:r w:rsidR="004D443C" w:rsidRPr="005172C5">
        <w:rPr>
          <w:rFonts w:cstheme="minorHAnsi"/>
          <w:sz w:val="21"/>
          <w:szCs w:val="21"/>
        </w:rPr>
        <w:t xml:space="preserve"> myself</w:t>
      </w:r>
      <w:r w:rsidR="00A63A76" w:rsidRPr="005172C5">
        <w:rPr>
          <w:rFonts w:cstheme="minorHAnsi"/>
          <w:sz w:val="21"/>
          <w:szCs w:val="21"/>
        </w:rPr>
        <w:t xml:space="preserve">. </w:t>
      </w:r>
      <w:r w:rsidR="004D443C" w:rsidRPr="005172C5">
        <w:rPr>
          <w:rFonts w:cstheme="minorHAnsi"/>
          <w:sz w:val="21"/>
          <w:szCs w:val="21"/>
        </w:rPr>
        <w:t>How</w:t>
      </w:r>
      <w:r w:rsidR="00A63A76" w:rsidRPr="005172C5">
        <w:rPr>
          <w:rFonts w:cstheme="minorHAnsi"/>
          <w:sz w:val="21"/>
          <w:szCs w:val="21"/>
        </w:rPr>
        <w:t xml:space="preserve"> would I handle that? </w:t>
      </w:r>
      <w:r w:rsidR="004D443C" w:rsidRPr="005172C5">
        <w:rPr>
          <w:rFonts w:cstheme="minorHAnsi"/>
          <w:sz w:val="21"/>
          <w:szCs w:val="21"/>
        </w:rPr>
        <w:t>It also</w:t>
      </w:r>
      <w:r w:rsidR="00A63A76" w:rsidRPr="005172C5">
        <w:rPr>
          <w:rFonts w:cstheme="minorHAnsi"/>
          <w:sz w:val="21"/>
          <w:szCs w:val="21"/>
        </w:rPr>
        <w:t xml:space="preserve"> made me think about US</w:t>
      </w:r>
      <w:r w:rsidR="004D443C" w:rsidRPr="005172C5">
        <w:rPr>
          <w:rFonts w:cstheme="minorHAnsi"/>
          <w:sz w:val="21"/>
          <w:szCs w:val="21"/>
        </w:rPr>
        <w:t xml:space="preserve"> and how we are</w:t>
      </w:r>
      <w:r w:rsidR="00AE5C7C" w:rsidRPr="005172C5">
        <w:rPr>
          <w:rFonts w:cstheme="minorHAnsi"/>
          <w:sz w:val="21"/>
          <w:szCs w:val="21"/>
        </w:rPr>
        <w:t xml:space="preserve"> to think about the times </w:t>
      </w:r>
      <w:r w:rsidR="004D443C" w:rsidRPr="005172C5">
        <w:rPr>
          <w:rFonts w:cstheme="minorHAnsi"/>
          <w:sz w:val="21"/>
          <w:szCs w:val="21"/>
        </w:rPr>
        <w:t xml:space="preserve">that </w:t>
      </w:r>
      <w:r w:rsidR="00AE5C7C" w:rsidRPr="005172C5">
        <w:rPr>
          <w:rFonts w:cstheme="minorHAnsi"/>
          <w:sz w:val="21"/>
          <w:szCs w:val="21"/>
        </w:rPr>
        <w:t>we don’t like to think about</w:t>
      </w:r>
      <w:r w:rsidR="004D443C" w:rsidRPr="005E2ACC">
        <w:rPr>
          <w:rFonts w:cstheme="minorHAnsi"/>
          <w:sz w:val="21"/>
          <w:szCs w:val="21"/>
        </w:rPr>
        <w:t>.</w:t>
      </w:r>
    </w:p>
    <w:p w14:paraId="704C5932" w14:textId="75F1C3A3" w:rsidR="00A53430" w:rsidRDefault="00A53430" w:rsidP="00210634">
      <w:pPr>
        <w:ind w:left="720"/>
        <w:rPr>
          <w:rFonts w:cstheme="minorHAnsi"/>
          <w:sz w:val="21"/>
          <w:szCs w:val="21"/>
        </w:rPr>
      </w:pPr>
    </w:p>
    <w:p w14:paraId="6DD06458" w14:textId="3A0CB877" w:rsidR="00A53430" w:rsidRDefault="00A53430" w:rsidP="00210634">
      <w:pPr>
        <w:ind w:left="720"/>
        <w:rPr>
          <w:rFonts w:cstheme="minorHAnsi"/>
          <w:sz w:val="21"/>
          <w:szCs w:val="21"/>
        </w:rPr>
      </w:pPr>
      <w:r>
        <w:rPr>
          <w:rFonts w:cstheme="minorHAnsi"/>
          <w:sz w:val="21"/>
          <w:szCs w:val="21"/>
        </w:rPr>
        <w:t xml:space="preserve">That’s a question, </w:t>
      </w:r>
      <w:r w:rsidR="004D443C">
        <w:rPr>
          <w:rFonts w:cstheme="minorHAnsi"/>
          <w:sz w:val="21"/>
          <w:szCs w:val="21"/>
        </w:rPr>
        <w:t xml:space="preserve">not </w:t>
      </w:r>
      <w:r>
        <w:rPr>
          <w:rFonts w:cstheme="minorHAnsi"/>
          <w:sz w:val="21"/>
          <w:szCs w:val="21"/>
        </w:rPr>
        <w:t xml:space="preserve">just for Christians suffering because of their faith, but a question for all of us to ask </w:t>
      </w:r>
      <w:r w:rsidRPr="005B0CA1">
        <w:rPr>
          <w:rFonts w:cstheme="minorHAnsi"/>
          <w:sz w:val="21"/>
          <w:szCs w:val="21"/>
        </w:rPr>
        <w:t>whenever</w:t>
      </w:r>
      <w:r w:rsidRPr="004D443C">
        <w:rPr>
          <w:rFonts w:cstheme="minorHAnsi"/>
          <w:sz w:val="21"/>
          <w:szCs w:val="21"/>
        </w:rPr>
        <w:t xml:space="preserve"> </w:t>
      </w:r>
      <w:r>
        <w:rPr>
          <w:rFonts w:cstheme="minorHAnsi"/>
          <w:sz w:val="21"/>
          <w:szCs w:val="21"/>
        </w:rPr>
        <w:t>something comes down the pike</w:t>
      </w:r>
      <w:r w:rsidR="003C6FF8">
        <w:rPr>
          <w:rFonts w:cstheme="minorHAnsi"/>
          <w:sz w:val="21"/>
          <w:szCs w:val="21"/>
        </w:rPr>
        <w:t xml:space="preserve"> that </w:t>
      </w:r>
      <w:r>
        <w:rPr>
          <w:rFonts w:cstheme="minorHAnsi"/>
          <w:sz w:val="21"/>
          <w:szCs w:val="21"/>
        </w:rPr>
        <w:t>we don’t like</w:t>
      </w:r>
      <w:r w:rsidR="004D443C">
        <w:rPr>
          <w:rFonts w:cstheme="minorHAnsi"/>
          <w:sz w:val="21"/>
          <w:szCs w:val="21"/>
        </w:rPr>
        <w:t>.</w:t>
      </w:r>
    </w:p>
    <w:p w14:paraId="65B7C0E3" w14:textId="177B09E3" w:rsidR="003C141B" w:rsidRDefault="003C141B" w:rsidP="009A459A">
      <w:pPr>
        <w:rPr>
          <w:rFonts w:ascii="AppleSystemUIFont" w:hAnsi="AppleSystemUIFont" w:cs="AppleSystemUIFont"/>
        </w:rPr>
      </w:pPr>
    </w:p>
    <w:p w14:paraId="4054082D" w14:textId="4FC961BF" w:rsidR="003C6FF8" w:rsidRDefault="004D443C" w:rsidP="00825F91">
      <w:r>
        <w:t xml:space="preserve">With that in mind, </w:t>
      </w:r>
      <w:r w:rsidR="003C6FF8">
        <w:t xml:space="preserve">I want us to walk through </w:t>
      </w:r>
      <w:r w:rsidR="003C6FF8" w:rsidRPr="005B0CA1">
        <w:t>James 1:2-18</w:t>
      </w:r>
      <w:r w:rsidR="003C6FF8">
        <w:t xml:space="preserve"> because God’s Word has a response to that question.</w:t>
      </w:r>
      <w:r w:rsidR="00B84B89" w:rsidRPr="00B84B89">
        <w:rPr>
          <w:sz w:val="28"/>
          <w:szCs w:val="28"/>
        </w:rPr>
        <w:t xml:space="preserve"> </w:t>
      </w:r>
      <w:r w:rsidR="003C6FF8">
        <w:t xml:space="preserve">James is going to encourage us to see these hardships as opportunities to mature. </w:t>
      </w:r>
      <w:r>
        <w:t>He</w:t>
      </w:r>
      <w:r w:rsidR="003C6FF8">
        <w:t xml:space="preserve"> wants to awaken us to maturity. </w:t>
      </w:r>
      <w:r>
        <w:t xml:space="preserve">We see this in the text when </w:t>
      </w:r>
      <w:r w:rsidR="003C6FF8">
        <w:t xml:space="preserve">after </w:t>
      </w:r>
      <w:r w:rsidR="00ED522A">
        <w:t>introducing himself</w:t>
      </w:r>
      <w:r w:rsidR="00AE5C7C">
        <w:t xml:space="preserve"> </w:t>
      </w:r>
      <w:r w:rsidR="00B84B89">
        <w:t xml:space="preserve">in </w:t>
      </w:r>
      <w:r w:rsidR="00B84B89" w:rsidRPr="005B0CA1">
        <w:t>verse 1</w:t>
      </w:r>
      <w:r w:rsidR="00ED522A">
        <w:t xml:space="preserve"> James writes,</w:t>
      </w:r>
      <w:r w:rsidR="0079767F">
        <w:t xml:space="preserve"> </w:t>
      </w:r>
      <w:r w:rsidR="008A1EA7" w:rsidRPr="005B0CA1">
        <w:t>“</w:t>
      </w:r>
      <w:r w:rsidR="0079767F" w:rsidRPr="005B0CA1">
        <w:t>2 Consider it pure joy, my brothers and sisters, whenever you face trials of many kinds</w:t>
      </w:r>
      <w:r w:rsidR="008A1EA7" w:rsidRPr="005B0CA1">
        <w:t>…”</w:t>
      </w:r>
      <w:r w:rsidR="00B84B89">
        <w:t xml:space="preserve"> </w:t>
      </w:r>
    </w:p>
    <w:p w14:paraId="5288B85F" w14:textId="77777777" w:rsidR="004D443C" w:rsidRDefault="004D443C" w:rsidP="00825F91"/>
    <w:p w14:paraId="7AB32E1D" w14:textId="76348EDC" w:rsidR="009B3D8D" w:rsidRDefault="00834396" w:rsidP="00825F91">
      <w:r>
        <w:t>Let’s take a moment to break this down.</w:t>
      </w:r>
    </w:p>
    <w:p w14:paraId="73F1E893" w14:textId="77777777" w:rsidR="009B3D8D" w:rsidRDefault="009B3D8D" w:rsidP="00825F91"/>
    <w:p w14:paraId="2BF5F20B" w14:textId="28FF5451" w:rsidR="00825F91" w:rsidRDefault="009B3D8D" w:rsidP="00825F91">
      <w:r>
        <w:t>First</w:t>
      </w:r>
      <w:r w:rsidR="00834396">
        <w:t xml:space="preserve">, James tells us to </w:t>
      </w:r>
      <w:r w:rsidR="00825F91" w:rsidRPr="005B0CA1">
        <w:rPr>
          <w:i/>
          <w:iCs/>
        </w:rPr>
        <w:t>consider</w:t>
      </w:r>
      <w:r w:rsidR="00825F91" w:rsidRPr="005B0CA1">
        <w:rPr>
          <w:b/>
          <w:bCs/>
          <w:i/>
          <w:iCs/>
        </w:rPr>
        <w:t xml:space="preserve"> </w:t>
      </w:r>
      <w:r w:rsidR="00825F91" w:rsidRPr="00CF20CC">
        <w:t>our</w:t>
      </w:r>
      <w:r w:rsidR="00825F91">
        <w:rPr>
          <w:b/>
          <w:bCs/>
        </w:rPr>
        <w:t xml:space="preserve"> </w:t>
      </w:r>
      <w:r w:rsidR="00825F91">
        <w:t>trials</w:t>
      </w:r>
      <w:r w:rsidR="008A1EA7">
        <w:t xml:space="preserve"> as joy</w:t>
      </w:r>
      <w:r>
        <w:t>.</w:t>
      </w:r>
      <w:r w:rsidR="00825F91">
        <w:t xml:space="preserve"> That word “consider” has behind it the idea</w:t>
      </w:r>
      <w:r w:rsidR="00834396">
        <w:t xml:space="preserve"> of</w:t>
      </w:r>
      <w:r w:rsidR="00825F91">
        <w:t xml:space="preserve"> a king or a ruler – someone who is </w:t>
      </w:r>
      <w:r w:rsidR="00825F91" w:rsidRPr="00AC1B54">
        <w:rPr>
          <w:i/>
          <w:iCs/>
        </w:rPr>
        <w:t>considered</w:t>
      </w:r>
      <w:r w:rsidR="00825F91">
        <w:t xml:space="preserve"> to be the most important person in the room</w:t>
      </w:r>
      <w:r w:rsidR="00517A26">
        <w:t xml:space="preserve"> or</w:t>
      </w:r>
      <w:r w:rsidR="00825F91">
        <w:t xml:space="preserve"> someone highly esteemed.</w:t>
      </w:r>
      <w:r w:rsidR="00AC1B54">
        <w:t xml:space="preserve"> </w:t>
      </w:r>
      <w:r w:rsidR="00825F91">
        <w:t xml:space="preserve">So, James is saying </w:t>
      </w:r>
      <w:r w:rsidR="00AD0713">
        <w:t>that</w:t>
      </w:r>
      <w:r w:rsidR="00825F91">
        <w:t xml:space="preserve"> </w:t>
      </w:r>
      <w:r w:rsidR="00AD0713">
        <w:t>there</w:t>
      </w:r>
      <w:r w:rsidR="00517A26">
        <w:t xml:space="preserve"> is</w:t>
      </w:r>
      <w:r w:rsidR="00AD0713">
        <w:t xml:space="preserve"> a </w:t>
      </w:r>
      <w:r w:rsidR="00AD0713" w:rsidRPr="00AD0713">
        <w:rPr>
          <w:i/>
          <w:iCs/>
        </w:rPr>
        <w:t>primary way</w:t>
      </w:r>
      <w:r w:rsidR="00AD0713">
        <w:t xml:space="preserve"> to think about the things that we don’t like to think about.</w:t>
      </w:r>
      <w:r w:rsidR="003C6FF8">
        <w:t xml:space="preserve"> </w:t>
      </w:r>
      <w:r w:rsidR="00517A26">
        <w:t xml:space="preserve">We should consider it an opportunity for </w:t>
      </w:r>
      <w:r w:rsidR="00517A26">
        <w:rPr>
          <w:i/>
          <w:iCs/>
        </w:rPr>
        <w:t>pure joy</w:t>
      </w:r>
      <w:r w:rsidR="00517A26">
        <w:t>!</w:t>
      </w:r>
    </w:p>
    <w:p w14:paraId="6C132FE7" w14:textId="3721A642" w:rsidR="003C6FF8" w:rsidRDefault="003C6FF8" w:rsidP="00825F91"/>
    <w:p w14:paraId="20F3F6D6" w14:textId="285E9DED" w:rsidR="003C6FF8" w:rsidRPr="009B3D8D" w:rsidRDefault="003C6FF8" w:rsidP="00825F91">
      <w:pPr>
        <w:rPr>
          <w:b/>
          <w:bCs/>
          <w:i/>
          <w:iCs/>
        </w:rPr>
      </w:pPr>
      <w:r>
        <w:t>Next,</w:t>
      </w:r>
      <w:r w:rsidRPr="008A1EA7">
        <w:t xml:space="preserve"> notice</w:t>
      </w:r>
      <w:r>
        <w:t xml:space="preserve"> he says </w:t>
      </w:r>
      <w:r w:rsidR="00517A26">
        <w:t>that there are “…trials of many kinds.”</w:t>
      </w:r>
      <w:r w:rsidRPr="008A1EA7">
        <w:rPr>
          <w:b/>
          <w:bCs/>
          <w:i/>
          <w:iCs/>
        </w:rPr>
        <w:t xml:space="preserve"> </w:t>
      </w:r>
      <w:r w:rsidRPr="005B0CA1">
        <w:rPr>
          <w:i/>
          <w:iCs/>
        </w:rPr>
        <w:t xml:space="preserve">“OK, </w:t>
      </w:r>
      <w:r w:rsidRPr="005B0CA1">
        <w:t>what kinds of trials does he mean, Emerson?”</w:t>
      </w:r>
      <w:r w:rsidRPr="00517A26">
        <w:rPr>
          <w:i/>
          <w:iCs/>
        </w:rPr>
        <w:t xml:space="preserve"> </w:t>
      </w:r>
      <w:r w:rsidR="00CD10BA">
        <w:t>Does it mean issues in figuring out where</w:t>
      </w:r>
      <w:r w:rsidR="00517A26">
        <w:t xml:space="preserve"> your</w:t>
      </w:r>
      <w:r w:rsidR="00CD10BA">
        <w:t xml:space="preserve"> life is headed? Does it look like financial concerns?</w:t>
      </w:r>
      <w:r w:rsidR="00F83AD6">
        <w:t xml:space="preserve"> Yes.</w:t>
      </w:r>
      <w:r w:rsidR="00CD10BA">
        <w:t xml:space="preserve"> D</w:t>
      </w:r>
      <w:r>
        <w:t>oes it look like parenting problems? Yeah.</w:t>
      </w:r>
      <w:r w:rsidR="00CD10BA">
        <w:t xml:space="preserve"> What about </w:t>
      </w:r>
      <w:r>
        <w:t>illness? Yep. Life group issues? That fits too</w:t>
      </w:r>
      <w:r w:rsidR="00F83AD6">
        <w:t>.</w:t>
      </w:r>
      <w:r>
        <w:t xml:space="preserve"> Difficulty in marriage? That would fall in the category of “many.”</w:t>
      </w:r>
      <w:r w:rsidRPr="008A1EA7">
        <w:t xml:space="preserve"> </w:t>
      </w:r>
      <w:r>
        <w:t xml:space="preserve">Bad preaching? </w:t>
      </w:r>
      <w:proofErr w:type="spellStart"/>
      <w:r w:rsidR="003F436A">
        <w:t>Haha</w:t>
      </w:r>
      <w:proofErr w:type="spellEnd"/>
      <w:r w:rsidR="003F436A">
        <w:t>…</w:t>
      </w:r>
      <w:r w:rsidR="00F83AD6">
        <w:t>no</w:t>
      </w:r>
      <w:r w:rsidR="003F436A">
        <w:t>.</w:t>
      </w:r>
    </w:p>
    <w:p w14:paraId="786A957E" w14:textId="77777777" w:rsidR="00825F91" w:rsidRDefault="00825F91"/>
    <w:p w14:paraId="0E6861C7" w14:textId="06620D4E" w:rsidR="008A1EA7" w:rsidRDefault="00FD7E27">
      <w:pPr>
        <w:rPr>
          <w:i/>
          <w:iCs/>
        </w:rPr>
      </w:pPr>
      <w:r>
        <w:t>Also notice he says</w:t>
      </w:r>
      <w:r w:rsidR="00AD0713">
        <w:t xml:space="preserve"> </w:t>
      </w:r>
      <w:r w:rsidR="00F83AD6">
        <w:rPr>
          <w:i/>
          <w:iCs/>
        </w:rPr>
        <w:t xml:space="preserve">whenever </w:t>
      </w:r>
      <w:r w:rsidR="00080938">
        <w:t>they</w:t>
      </w:r>
      <w:r w:rsidR="002253BC">
        <w:t xml:space="preserve"> face trials. </w:t>
      </w:r>
      <w:r w:rsidR="00F83AD6">
        <w:t xml:space="preserve">What does that word “whenever” mean? </w:t>
      </w:r>
      <w:r w:rsidR="00A53430">
        <w:t>Well, I looked up the Greek</w:t>
      </w:r>
      <w:r w:rsidR="00F83AD6">
        <w:t xml:space="preserve"> </w:t>
      </w:r>
      <w:r w:rsidR="003C6FF8">
        <w:t>and turns out</w:t>
      </w:r>
      <w:r w:rsidR="00F83AD6">
        <w:t xml:space="preserve"> “whenever” </w:t>
      </w:r>
      <w:r w:rsidR="00EE73BD">
        <w:t xml:space="preserve">quite </w:t>
      </w:r>
      <w:r w:rsidR="00F83AD6">
        <w:t>literally means whenever.</w:t>
      </w:r>
    </w:p>
    <w:p w14:paraId="63A79C51" w14:textId="77777777" w:rsidR="00FD7E27" w:rsidRDefault="00FD7E27"/>
    <w:p w14:paraId="4420F76C" w14:textId="73BFF658" w:rsidR="00AC1B54" w:rsidRDefault="006F7D3B">
      <w:r>
        <w:t xml:space="preserve">But why? </w:t>
      </w:r>
      <w:r w:rsidR="000568E3">
        <w:t xml:space="preserve">Well, James </w:t>
      </w:r>
      <w:r w:rsidR="002B76E3">
        <w:t>continues</w:t>
      </w:r>
      <w:r w:rsidR="000568E3">
        <w:t>, “</w:t>
      </w:r>
      <w:r>
        <w:t>…</w:t>
      </w:r>
      <w:r w:rsidR="000568E3" w:rsidRPr="005B0CA1">
        <w:t>because you know</w:t>
      </w:r>
      <w:r w:rsidR="009B3D8D" w:rsidRPr="005B0CA1">
        <w:t xml:space="preserve"> </w:t>
      </w:r>
      <w:r w:rsidR="000568E3" w:rsidRPr="005B0CA1">
        <w:t>that the testing of your faith produces perseverance.</w:t>
      </w:r>
      <w:r>
        <w:t>”</w:t>
      </w:r>
      <w:r w:rsidR="000568E3" w:rsidRPr="006F7D3B">
        <w:t xml:space="preserve"> </w:t>
      </w:r>
      <w:r w:rsidR="00B6594A">
        <w:t xml:space="preserve">This </w:t>
      </w:r>
      <w:r w:rsidR="00B6594A" w:rsidRPr="005B0CA1">
        <w:t>“testing”</w:t>
      </w:r>
      <w:r w:rsidR="00B6594A">
        <w:rPr>
          <w:b/>
          <w:bCs/>
        </w:rPr>
        <w:t xml:space="preserve"> </w:t>
      </w:r>
      <w:r w:rsidR="00B6594A">
        <w:t>isn’t</w:t>
      </w:r>
      <w:r>
        <w:t xml:space="preserve"> </w:t>
      </w:r>
      <w:r w:rsidR="00B6594A">
        <w:t xml:space="preserve">like a school test where you get a </w:t>
      </w:r>
      <w:proofErr w:type="gramStart"/>
      <w:r w:rsidR="00B6594A">
        <w:t>multiple choice</w:t>
      </w:r>
      <w:proofErr w:type="gramEnd"/>
      <w:r w:rsidR="00B6594A">
        <w:t xml:space="preserve"> option</w:t>
      </w:r>
      <w:r>
        <w:t>. This</w:t>
      </w:r>
      <w:r w:rsidR="00B6594A">
        <w:t xml:space="preserve"> testing is the kind of testing that </w:t>
      </w:r>
      <w:r w:rsidR="003C6FF8">
        <w:t>your car goes through</w:t>
      </w:r>
      <w:r>
        <w:t xml:space="preserve"> that proves its durability and pushes it to the limits of its capability.</w:t>
      </w:r>
    </w:p>
    <w:p w14:paraId="60BBE3BF" w14:textId="77777777" w:rsidR="00AC1B54" w:rsidRDefault="00AC1B54"/>
    <w:p w14:paraId="01460783" w14:textId="4A878372" w:rsidR="00970F07" w:rsidRPr="005B0CA1" w:rsidRDefault="006F7D3B" w:rsidP="005B0CA1">
      <w:r>
        <w:rPr>
          <w:sz w:val="21"/>
          <w:szCs w:val="21"/>
        </w:rPr>
        <w:t xml:space="preserve">In fact, </w:t>
      </w:r>
      <w:r w:rsidR="00B6594A" w:rsidRPr="00AC1B54">
        <w:rPr>
          <w:sz w:val="21"/>
          <w:szCs w:val="21"/>
        </w:rPr>
        <w:t>I</w:t>
      </w:r>
      <w:r w:rsidR="00B6594A" w:rsidRPr="005B0CA1">
        <w:t xml:space="preserve"> heard another pastor illustrate </w:t>
      </w:r>
      <w:r w:rsidR="00BD26C9" w:rsidRPr="005B0CA1">
        <w:t>this “testing” well in his</w:t>
      </w:r>
      <w:r w:rsidR="00B6594A" w:rsidRPr="005B0CA1">
        <w:t xml:space="preserve"> sermon on James 1 by talking about cars. </w:t>
      </w:r>
      <w:r w:rsidR="00CD01A1" w:rsidRPr="005B0CA1">
        <w:t>Think about</w:t>
      </w:r>
      <w:r w:rsidR="00D006A7" w:rsidRPr="005B0CA1">
        <w:t xml:space="preserve"> all the </w:t>
      </w:r>
      <w:r w:rsidR="00B6594A" w:rsidRPr="005B0CA1">
        <w:t xml:space="preserve">testing that your </w:t>
      </w:r>
      <w:r w:rsidR="00CD01A1" w:rsidRPr="005B0CA1">
        <w:t>vehicle</w:t>
      </w:r>
      <w:r w:rsidR="00B6594A" w:rsidRPr="005B0CA1">
        <w:t xml:space="preserve"> has to go through to get to you. It gets </w:t>
      </w:r>
      <w:r w:rsidR="00B6594A" w:rsidRPr="005B0CA1">
        <w:lastRenderedPageBreak/>
        <w:t>built</w:t>
      </w:r>
      <w:r>
        <w:t>, then</w:t>
      </w:r>
      <w:r w:rsidR="00BD26C9" w:rsidRPr="005B0CA1">
        <w:t xml:space="preserve"> tested</w:t>
      </w:r>
      <w:r>
        <w:t>. It</w:t>
      </w:r>
      <w:r w:rsidR="00E47E6A" w:rsidRPr="005B0CA1">
        <w:t xml:space="preserve"> gets driven on-road</w:t>
      </w:r>
      <w:r>
        <w:t xml:space="preserve"> and</w:t>
      </w:r>
      <w:r w:rsidR="00E47E6A" w:rsidRPr="005B0CA1">
        <w:t xml:space="preserve"> off-road</w:t>
      </w:r>
      <w:r>
        <w:t>. It</w:t>
      </w:r>
      <w:r w:rsidR="00BD26C9" w:rsidRPr="005B0CA1">
        <w:t xml:space="preserve"> gets </w:t>
      </w:r>
      <w:r w:rsidR="00B6594A" w:rsidRPr="005B0CA1">
        <w:t>bumped, rolled, banged around, and crashed</w:t>
      </w:r>
      <w:r>
        <w:t xml:space="preserve"> j</w:t>
      </w:r>
      <w:r w:rsidR="00B6594A" w:rsidRPr="005B0CA1">
        <w:t xml:space="preserve">ust to </w:t>
      </w:r>
      <w:r w:rsidR="00E47E6A" w:rsidRPr="005B0CA1">
        <w:t xml:space="preserve">see whether or not this car can live up to what </w:t>
      </w:r>
      <w:r w:rsidR="00001BE3" w:rsidRPr="005B0CA1">
        <w:t>its</w:t>
      </w:r>
      <w:r w:rsidR="00CA3F59" w:rsidRPr="005B0CA1">
        <w:t xml:space="preserve"> designer</w:t>
      </w:r>
      <w:r w:rsidR="00E47E6A" w:rsidRPr="005B0CA1">
        <w:t xml:space="preserve"> intended</w:t>
      </w:r>
      <w:r>
        <w:t xml:space="preserve">, </w:t>
      </w:r>
      <w:r w:rsidR="00E47E6A" w:rsidRPr="005B0CA1">
        <w:t xml:space="preserve">or if </w:t>
      </w:r>
      <w:r w:rsidR="00CD01A1" w:rsidRPr="005B0CA1">
        <w:t>it’s a</w:t>
      </w:r>
      <w:r w:rsidR="00E47E6A" w:rsidRPr="005B0CA1">
        <w:t xml:space="preserve">ll </w:t>
      </w:r>
      <w:r w:rsidRPr="006F7D3B">
        <w:t xml:space="preserve">smoke, </w:t>
      </w:r>
      <w:r>
        <w:t xml:space="preserve">and </w:t>
      </w:r>
      <w:r w:rsidR="00E47E6A" w:rsidRPr="005B0CA1">
        <w:t>no cigar. What a field test is to a vehicle, trials are to a disciple of Jesus</w:t>
      </w:r>
      <w:r w:rsidR="00BE669F" w:rsidRPr="005B0CA1">
        <w:t xml:space="preserve">. All of that </w:t>
      </w:r>
      <w:r w:rsidR="004E3D29" w:rsidRPr="005B0CA1">
        <w:t>bump</w:t>
      </w:r>
      <w:r w:rsidR="00BE669F" w:rsidRPr="005B0CA1">
        <w:t>ing</w:t>
      </w:r>
      <w:r>
        <w:t xml:space="preserve">, </w:t>
      </w:r>
      <w:r w:rsidR="004E3D29" w:rsidRPr="005B0CA1">
        <w:t>tossing</w:t>
      </w:r>
      <w:r>
        <w:t>,</w:t>
      </w:r>
      <w:r w:rsidR="00BE669F" w:rsidRPr="005B0CA1">
        <w:t xml:space="preserve"> and</w:t>
      </w:r>
      <w:r w:rsidR="004E3D29" w:rsidRPr="005B0CA1">
        <w:t xml:space="preserve"> jolting us</w:t>
      </w:r>
      <w:r>
        <w:t xml:space="preserve"> </w:t>
      </w:r>
      <w:r w:rsidR="00B84B89" w:rsidRPr="005B0CA1">
        <w:t>produc</w:t>
      </w:r>
      <w:r w:rsidR="004E3D29" w:rsidRPr="005B0CA1">
        <w:t>es</w:t>
      </w:r>
      <w:r w:rsidR="00B84B89" w:rsidRPr="005B0CA1">
        <w:t xml:space="preserve"> endurance in </w:t>
      </w:r>
      <w:r w:rsidR="004E3D29" w:rsidRPr="005B0CA1">
        <w:t xml:space="preserve">helping </w:t>
      </w:r>
      <w:r w:rsidR="00B84B89" w:rsidRPr="005B0CA1">
        <w:t xml:space="preserve">us become </w:t>
      </w:r>
      <w:r w:rsidR="00CD01A1" w:rsidRPr="005B0CA1">
        <w:t>all that we can be in Christ.</w:t>
      </w:r>
    </w:p>
    <w:p w14:paraId="2DF4A4F7" w14:textId="77777777" w:rsidR="00970F07" w:rsidRDefault="00970F07" w:rsidP="009047CF"/>
    <w:p w14:paraId="7B6A24C0" w14:textId="11F038CF" w:rsidR="00C26236" w:rsidRDefault="00BE669F" w:rsidP="009047CF">
      <w:r>
        <w:t>Because</w:t>
      </w:r>
      <w:r w:rsidR="004E3D29">
        <w:t xml:space="preserve"> endurance isn’t the goal. James specifies</w:t>
      </w:r>
      <w:r w:rsidR="006F7D3B">
        <w:t xml:space="preserve"> (4)</w:t>
      </w:r>
      <w:r w:rsidR="009E47EF" w:rsidRPr="005B0CA1">
        <w:t xml:space="preserve"> </w:t>
      </w:r>
      <w:r w:rsidR="006F7D3B">
        <w:t>“</w:t>
      </w:r>
      <w:r w:rsidR="009E47EF" w:rsidRPr="005B0CA1">
        <w:t>Let</w:t>
      </w:r>
      <w:r w:rsidR="009E47EF" w:rsidRPr="006F7D3B">
        <w:t xml:space="preserve"> </w:t>
      </w:r>
      <w:r w:rsidR="009E47EF" w:rsidRPr="005B0CA1">
        <w:t>perseverance finish its work so that you may be mature and complete, not lacking anything.</w:t>
      </w:r>
      <w:r w:rsidR="006F7D3B">
        <w:t>”</w:t>
      </w:r>
      <w:r w:rsidR="00CE535F">
        <w:rPr>
          <w:b/>
          <w:bCs/>
        </w:rPr>
        <w:t xml:space="preserve"> </w:t>
      </w:r>
      <w:r w:rsidR="00080938">
        <w:t>James is saying</w:t>
      </w:r>
      <w:r w:rsidR="00C26236">
        <w:t xml:space="preserve"> </w:t>
      </w:r>
      <w:r w:rsidR="00080938">
        <w:t xml:space="preserve">here </w:t>
      </w:r>
      <w:r w:rsidR="004A0FCD">
        <w:t xml:space="preserve">that the thing </w:t>
      </w:r>
      <w:r w:rsidR="00E946B3">
        <w:t>you’ve</w:t>
      </w:r>
      <w:r w:rsidR="004A0FCD">
        <w:t xml:space="preserve"> go</w:t>
      </w:r>
      <w:r w:rsidR="00D8381B">
        <w:t>t</w:t>
      </w:r>
      <w:r w:rsidR="004A0FCD">
        <w:t xml:space="preserve"> to think about when you have things you don’t want to think about</w:t>
      </w:r>
      <w:r w:rsidR="00D8381B">
        <w:t xml:space="preserve"> going on in your life</w:t>
      </w:r>
      <w:r w:rsidR="004A0FCD">
        <w:t xml:space="preserve"> is that </w:t>
      </w:r>
      <w:r w:rsidR="004A0FCD" w:rsidRPr="005B0CA1">
        <w:t>your hardships have the ability to mature you</w:t>
      </w:r>
      <w:r w:rsidR="00D8381B" w:rsidRPr="00E946B3">
        <w:t>.</w:t>
      </w:r>
      <w:r w:rsidR="005253A4">
        <w:t xml:space="preserve"> </w:t>
      </w:r>
      <w:r w:rsidR="00E946B3">
        <w:t>This is entirely my main point.</w:t>
      </w:r>
    </w:p>
    <w:p w14:paraId="4D01A651" w14:textId="77777777" w:rsidR="00C26236" w:rsidRDefault="00C26236" w:rsidP="009047CF"/>
    <w:p w14:paraId="2BFC68C9" w14:textId="0D4CA104" w:rsidR="00FB4597" w:rsidRDefault="00D8381B" w:rsidP="00EC7E76">
      <w:r>
        <w:t>James</w:t>
      </w:r>
      <w:r w:rsidR="00C26236">
        <w:t xml:space="preserve"> says </w:t>
      </w:r>
      <w:r w:rsidR="00C26236" w:rsidRPr="00D8381B">
        <w:rPr>
          <w:i/>
          <w:iCs/>
        </w:rPr>
        <w:t>all this</w:t>
      </w:r>
      <w:r w:rsidR="00773ADB">
        <w:t xml:space="preserve"> </w:t>
      </w:r>
      <w:r w:rsidR="004F2994">
        <w:t>testing is</w:t>
      </w:r>
      <w:r w:rsidR="00C26236">
        <w:t xml:space="preserve"> so you can become </w:t>
      </w:r>
      <w:r w:rsidR="00C26236" w:rsidRPr="005B0CA1">
        <w:t>“mature and complete.”</w:t>
      </w:r>
      <w:r w:rsidR="00C26236">
        <w:t xml:space="preserve"> What does that mean? Well, he’s not talking about…</w:t>
      </w:r>
    </w:p>
    <w:p w14:paraId="286534D5" w14:textId="6AF3265D" w:rsidR="00D8381B" w:rsidRPr="00B43383" w:rsidRDefault="00E300D9" w:rsidP="00D8381B">
      <w:pPr>
        <w:pStyle w:val="ListParagraph"/>
        <w:numPr>
          <w:ilvl w:val="0"/>
          <w:numId w:val="4"/>
        </w:numPr>
        <w:rPr>
          <w:sz w:val="21"/>
          <w:szCs w:val="21"/>
        </w:rPr>
      </w:pPr>
      <w:r w:rsidRPr="00B43383">
        <w:rPr>
          <w:sz w:val="21"/>
          <w:szCs w:val="21"/>
        </w:rPr>
        <w:t>W</w:t>
      </w:r>
      <w:r w:rsidR="00C26236" w:rsidRPr="00B43383">
        <w:rPr>
          <w:sz w:val="21"/>
          <w:szCs w:val="21"/>
        </w:rPr>
        <w:t>hether you’re totally, utterly self-reliant</w:t>
      </w:r>
    </w:p>
    <w:p w14:paraId="0D139D2C" w14:textId="7A4E93D1" w:rsidR="00517B0D" w:rsidRPr="00B43383" w:rsidRDefault="00517B0D" w:rsidP="00D8381B">
      <w:pPr>
        <w:pStyle w:val="ListParagraph"/>
        <w:numPr>
          <w:ilvl w:val="0"/>
          <w:numId w:val="4"/>
        </w:numPr>
        <w:rPr>
          <w:sz w:val="21"/>
          <w:szCs w:val="21"/>
        </w:rPr>
      </w:pPr>
      <w:r w:rsidRPr="00B43383">
        <w:rPr>
          <w:sz w:val="21"/>
          <w:szCs w:val="21"/>
        </w:rPr>
        <w:t>Whether you’re married, have 2.5 kids, a house, and two cars</w:t>
      </w:r>
    </w:p>
    <w:p w14:paraId="1098DDD5" w14:textId="77777777" w:rsidR="00E300D9" w:rsidRPr="00B43383" w:rsidRDefault="00E300D9" w:rsidP="00D8381B">
      <w:pPr>
        <w:pStyle w:val="ListParagraph"/>
        <w:numPr>
          <w:ilvl w:val="0"/>
          <w:numId w:val="4"/>
        </w:numPr>
        <w:rPr>
          <w:sz w:val="21"/>
          <w:szCs w:val="21"/>
        </w:rPr>
      </w:pPr>
      <w:r w:rsidRPr="00B43383">
        <w:rPr>
          <w:sz w:val="21"/>
          <w:szCs w:val="21"/>
        </w:rPr>
        <w:t>W</w:t>
      </w:r>
      <w:r w:rsidR="00C26236" w:rsidRPr="00B43383">
        <w:rPr>
          <w:sz w:val="21"/>
          <w:szCs w:val="21"/>
        </w:rPr>
        <w:t>hether you’ve finally transcended childish ways by now being able to say, “ma-</w:t>
      </w:r>
      <w:proofErr w:type="spellStart"/>
      <w:r w:rsidR="00C26236" w:rsidRPr="00B43383">
        <w:rPr>
          <w:sz w:val="21"/>
          <w:szCs w:val="21"/>
        </w:rPr>
        <w:t>toor</w:t>
      </w:r>
      <w:proofErr w:type="spellEnd"/>
      <w:r w:rsidR="00C26236" w:rsidRPr="00B43383">
        <w:rPr>
          <w:sz w:val="21"/>
          <w:szCs w:val="21"/>
        </w:rPr>
        <w:t>-</w:t>
      </w:r>
      <w:proofErr w:type="spellStart"/>
      <w:r w:rsidR="00C26236" w:rsidRPr="00B43383">
        <w:rPr>
          <w:sz w:val="21"/>
          <w:szCs w:val="21"/>
        </w:rPr>
        <w:t>ity</w:t>
      </w:r>
      <w:proofErr w:type="spellEnd"/>
      <w:r w:rsidR="00C26236" w:rsidRPr="00B43383">
        <w:rPr>
          <w:sz w:val="21"/>
          <w:szCs w:val="21"/>
        </w:rPr>
        <w:t>” instead of “ma-chur-</w:t>
      </w:r>
      <w:proofErr w:type="spellStart"/>
      <w:r w:rsidR="00C26236" w:rsidRPr="00B43383">
        <w:rPr>
          <w:sz w:val="21"/>
          <w:szCs w:val="21"/>
        </w:rPr>
        <w:t>ity</w:t>
      </w:r>
      <w:proofErr w:type="spellEnd"/>
      <w:r w:rsidR="00C26236" w:rsidRPr="00B43383">
        <w:rPr>
          <w:sz w:val="21"/>
          <w:szCs w:val="21"/>
        </w:rPr>
        <w:t>.”</w:t>
      </w:r>
      <w:r w:rsidR="004A4B09" w:rsidRPr="00B43383">
        <w:rPr>
          <w:sz w:val="21"/>
          <w:szCs w:val="21"/>
        </w:rPr>
        <w:t xml:space="preserve"> </w:t>
      </w:r>
    </w:p>
    <w:p w14:paraId="5F69EF16" w14:textId="77777777" w:rsidR="00E300D9" w:rsidRDefault="00E300D9" w:rsidP="00E300D9"/>
    <w:p w14:paraId="415581A2" w14:textId="6A4F7E61" w:rsidR="008B35F7" w:rsidRDefault="002C37B1" w:rsidP="00773ADB">
      <w:r w:rsidRPr="00E946B3">
        <w:t>To be</w:t>
      </w:r>
      <w:r w:rsidR="00517B0D" w:rsidRPr="00E946B3">
        <w:t xml:space="preserve"> </w:t>
      </w:r>
      <w:r w:rsidR="00517B0D" w:rsidRPr="005B0CA1">
        <w:t>“mature</w:t>
      </w:r>
      <w:r w:rsidRPr="005B0CA1">
        <w:t xml:space="preserve"> and complete</w:t>
      </w:r>
      <w:r w:rsidR="00517B0D" w:rsidRPr="005B0CA1">
        <w:t>”</w:t>
      </w:r>
      <w:r w:rsidRPr="00E946B3">
        <w:t>, means, as Paul says</w:t>
      </w:r>
      <w:r w:rsidR="00773ADB" w:rsidRPr="00E946B3">
        <w:t xml:space="preserve"> in </w:t>
      </w:r>
      <w:r w:rsidR="00EC7E76" w:rsidRPr="005B0CA1">
        <w:t>Romans 8:29</w:t>
      </w:r>
      <w:r w:rsidR="005253A4" w:rsidRPr="005B0CA1">
        <w:t xml:space="preserve">, </w:t>
      </w:r>
      <w:r w:rsidR="005253A4" w:rsidRPr="00E946B3">
        <w:t>is</w:t>
      </w:r>
      <w:r w:rsidR="00EC7E76" w:rsidRPr="005B0CA1">
        <w:t xml:space="preserve"> “</w:t>
      </w:r>
      <w:r w:rsidR="00517B0D" w:rsidRPr="005B0CA1">
        <w:t>T</w:t>
      </w:r>
      <w:r w:rsidR="00EC7E76" w:rsidRPr="005B0CA1">
        <w:t>o be conformed to the image of his Son</w:t>
      </w:r>
      <w:r w:rsidR="003D7E80" w:rsidRPr="005B0CA1">
        <w:t>.”</w:t>
      </w:r>
      <w:r w:rsidR="003D7E80">
        <w:rPr>
          <w:b/>
          <w:bCs/>
        </w:rPr>
        <w:t xml:space="preserve"> </w:t>
      </w:r>
      <w:r w:rsidR="003D7E80">
        <w:t xml:space="preserve">It means we are </w:t>
      </w:r>
      <w:r w:rsidR="00AD02D7">
        <w:t xml:space="preserve">to </w:t>
      </w:r>
      <w:r w:rsidR="003D7E80">
        <w:t xml:space="preserve">grow up to look </w:t>
      </w:r>
      <w:r w:rsidR="00AD02D7">
        <w:t>and live</w:t>
      </w:r>
      <w:r w:rsidR="008B35F7">
        <w:t>, think and act like</w:t>
      </w:r>
      <w:r w:rsidR="003D7E80">
        <w:t xml:space="preserve"> Jesus</w:t>
      </w:r>
      <w:r w:rsidR="004F2994">
        <w:t xml:space="preserve">. </w:t>
      </w:r>
    </w:p>
    <w:p w14:paraId="23C0B820" w14:textId="77777777" w:rsidR="008B35F7" w:rsidRDefault="008B35F7" w:rsidP="00773ADB"/>
    <w:p w14:paraId="14BC046B" w14:textId="3BCC5F96" w:rsidR="008B35F7" w:rsidRPr="00CF7A8F" w:rsidRDefault="00E946B3" w:rsidP="005B0CA1">
      <w:r>
        <w:t>Truthfully</w:t>
      </w:r>
      <w:r w:rsidR="008B35F7" w:rsidRPr="003D7E80">
        <w:t>, this is easier said than done</w:t>
      </w:r>
      <w:r w:rsidR="008B35F7">
        <w:t xml:space="preserve">. </w:t>
      </w:r>
      <w:r w:rsidR="008B35F7" w:rsidRPr="003D7E80">
        <w:t xml:space="preserve">I have two roommates and </w:t>
      </w:r>
      <w:r w:rsidR="008B35F7">
        <w:t>we like to go on walks around the neighborhood on occasion</w:t>
      </w:r>
      <w:r w:rsidR="0020021F">
        <w:t>, and</w:t>
      </w:r>
      <w:r w:rsidR="008B35F7">
        <w:t xml:space="preserve"> I wanted to find a way to gauge my maturity level</w:t>
      </w:r>
      <w:r w:rsidR="0020021F">
        <w:t xml:space="preserve">. </w:t>
      </w:r>
      <w:proofErr w:type="gramStart"/>
      <w:r w:rsidR="0020021F">
        <w:t>So</w:t>
      </w:r>
      <w:proofErr w:type="gramEnd"/>
      <w:r w:rsidR="008B35F7">
        <w:t xml:space="preserve"> </w:t>
      </w:r>
      <w:r w:rsidR="008B35F7" w:rsidRPr="003D7E80">
        <w:t>I asked them their thoughts</w:t>
      </w:r>
      <w:r w:rsidR="0020021F">
        <w:t xml:space="preserve"> </w:t>
      </w:r>
      <w:r w:rsidR="008B35F7">
        <w:t>on me.</w:t>
      </w:r>
      <w:r w:rsidR="008B35F7" w:rsidRPr="003D7E80">
        <w:t xml:space="preserve"> I </w:t>
      </w:r>
      <w:r w:rsidR="008B35F7">
        <w:t xml:space="preserve">basically asked, “Do I have any fatal flaws? Any </w:t>
      </w:r>
      <w:r w:rsidR="008B35F7" w:rsidRPr="005B0CA1">
        <w:t>immaturity</w:t>
      </w:r>
      <w:r w:rsidR="008B35F7">
        <w:t>? If so, what?”</w:t>
      </w:r>
    </w:p>
    <w:p w14:paraId="0C024B06" w14:textId="77777777" w:rsidR="008B35F7" w:rsidRPr="003D7E80" w:rsidRDefault="008B35F7" w:rsidP="005B0CA1"/>
    <w:p w14:paraId="4F04E9F7" w14:textId="34DA9986" w:rsidR="008B35F7" w:rsidRPr="003D7E80" w:rsidRDefault="008B35F7" w:rsidP="005B0CA1">
      <w:r w:rsidRPr="003D7E80">
        <w:t xml:space="preserve">The first roommate thought about it and then he said, “Well, </w:t>
      </w:r>
      <w:r w:rsidR="0020021F" w:rsidRPr="003D7E80">
        <w:t>y</w:t>
      </w:r>
      <w:r w:rsidR="0020021F">
        <w:t>ou</w:t>
      </w:r>
      <w:r w:rsidR="0020021F" w:rsidRPr="003D7E80">
        <w:t xml:space="preserve"> </w:t>
      </w:r>
      <w:proofErr w:type="spellStart"/>
      <w:proofErr w:type="gramStart"/>
      <w:r w:rsidRPr="003D7E80">
        <w:t>know,</w:t>
      </w:r>
      <w:r w:rsidR="0020021F">
        <w:t>when</w:t>
      </w:r>
      <w:proofErr w:type="spellEnd"/>
      <w:proofErr w:type="gramEnd"/>
      <w:r w:rsidRPr="003D7E80">
        <w:t xml:space="preserve"> I’m </w:t>
      </w:r>
      <w:proofErr w:type="spellStart"/>
      <w:r w:rsidRPr="003D7E80">
        <w:t>speaki</w:t>
      </w:r>
      <w:proofErr w:type="spellEnd"/>
      <w:r w:rsidR="0020021F">
        <w:t xml:space="preserve"> </w:t>
      </w:r>
      <w:r w:rsidRPr="003D7E80">
        <w:t xml:space="preserve">you stay silent, </w:t>
      </w:r>
      <w:r>
        <w:t>don’t offer advice,</w:t>
      </w:r>
      <w:r w:rsidR="0020021F">
        <w:t xml:space="preserve"> and</w:t>
      </w:r>
      <w:r>
        <w:t xml:space="preserve"> you </w:t>
      </w:r>
      <w:r w:rsidRPr="003D7E80">
        <w:t>don’t say a whole lo</w:t>
      </w:r>
      <w:r w:rsidR="0020021F">
        <w:t>t.</w:t>
      </w:r>
      <w:r>
        <w:t xml:space="preserve">” </w:t>
      </w:r>
      <w:r w:rsidR="0020021F">
        <w:t>I responded</w:t>
      </w:r>
      <w:r w:rsidRPr="003D7E80">
        <w:t>, “</w:t>
      </w:r>
      <w:r w:rsidR="0020021F">
        <w:t>So</w:t>
      </w:r>
      <w:r w:rsidRPr="003D7E80">
        <w:t xml:space="preserve"> my fatal flaw </w:t>
      </w:r>
      <w:r>
        <w:t>is that when you speak</w:t>
      </w:r>
      <w:r w:rsidR="0020021F">
        <w:t>, I listen</w:t>
      </w:r>
      <w:r>
        <w:t>?”</w:t>
      </w:r>
    </w:p>
    <w:p w14:paraId="0A9078D5" w14:textId="77777777" w:rsidR="008B35F7" w:rsidRPr="003D7E80" w:rsidRDefault="008B35F7" w:rsidP="005B0CA1"/>
    <w:p w14:paraId="2CAD63C3" w14:textId="6030D773" w:rsidR="008B35F7" w:rsidRDefault="008B35F7" w:rsidP="005B0CA1">
      <w:r w:rsidRPr="003D7E80">
        <w:t>Then, I asked my other roommate</w:t>
      </w:r>
      <w:r w:rsidR="0020021F">
        <w:t xml:space="preserve"> </w:t>
      </w:r>
      <w:r>
        <w:t>and</w:t>
      </w:r>
      <w:r w:rsidRPr="003D7E80">
        <w:t xml:space="preserve"> without missing a beat he</w:t>
      </w:r>
      <w:r>
        <w:t xml:space="preserve"> looked me in the eyes and</w:t>
      </w:r>
      <w:r w:rsidRPr="003D7E80">
        <w:t xml:space="preserve"> said, “Arrogance.” </w:t>
      </w:r>
      <w:r>
        <w:t>Yeah, imagine hearing it firsthand!</w:t>
      </w:r>
      <w:r w:rsidRPr="003D7E80">
        <w:t xml:space="preserve"> </w:t>
      </w:r>
      <w:r w:rsidR="00BF147D">
        <w:t>You see</w:t>
      </w:r>
      <w:r w:rsidR="0020021F">
        <w:t>,</w:t>
      </w:r>
      <w:r w:rsidRPr="003D7E80">
        <w:t xml:space="preserve"> my immaturity</w:t>
      </w:r>
      <w:r>
        <w:t>, whether in reality or not,</w:t>
      </w:r>
      <w:r w:rsidRPr="003D7E80">
        <w:t xml:space="preserve"> has been leaking out</w:t>
      </w:r>
      <w:r>
        <w:t xml:space="preserve"> to him </w:t>
      </w:r>
      <w:r w:rsidRPr="003D7E80">
        <w:t>in the form of arrogance</w:t>
      </w:r>
      <w:r w:rsidR="0020021F">
        <w:t>, which</w:t>
      </w:r>
      <w:r>
        <w:t xml:space="preserve"> is not Christ-like. Jesus was </w:t>
      </w:r>
      <w:r w:rsidRPr="005B0CA1">
        <w:t>confident</w:t>
      </w:r>
      <w:r>
        <w:t xml:space="preserve"> – in his identity, in his mission, in his teaching, but he wasn’t an arrogant jerk.</w:t>
      </w:r>
    </w:p>
    <w:p w14:paraId="6E649354" w14:textId="23750151" w:rsidR="007D53D9" w:rsidRDefault="007D53D9" w:rsidP="008B35F7">
      <w:pPr>
        <w:ind w:left="720"/>
        <w:rPr>
          <w:rFonts w:ascii="AppleSystemUIFont" w:hAnsi="AppleSystemUIFont" w:cs="AppleSystemUIFont"/>
          <w:sz w:val="21"/>
          <w:szCs w:val="21"/>
        </w:rPr>
      </w:pPr>
    </w:p>
    <w:p w14:paraId="7CDF3BF3" w14:textId="77777777" w:rsidR="004F2994" w:rsidRDefault="004F2994" w:rsidP="00AD28A5">
      <w:pPr>
        <w:rPr>
          <w:rFonts w:ascii="AppleSystemUIFont" w:hAnsi="AppleSystemUIFont" w:cs="AppleSystemUIFont"/>
          <w:sz w:val="21"/>
          <w:szCs w:val="21"/>
        </w:rPr>
      </w:pPr>
    </w:p>
    <w:p w14:paraId="5B66E0F7" w14:textId="3F1A594D" w:rsidR="00305A6B" w:rsidRDefault="00773ADB" w:rsidP="00AD02D7">
      <w:pPr>
        <w:rPr>
          <w:rFonts w:ascii="AppleSystemUIFont" w:hAnsi="AppleSystemUIFont" w:cs="AppleSystemUIFont"/>
        </w:rPr>
      </w:pPr>
      <w:r>
        <w:rPr>
          <w:rFonts w:ascii="AppleSystemUIFont" w:hAnsi="AppleSystemUIFont" w:cs="AppleSystemUIFont"/>
        </w:rPr>
        <w:t>James is saying</w:t>
      </w:r>
      <w:r w:rsidR="00FF084E">
        <w:rPr>
          <w:rFonts w:ascii="AppleSystemUIFont" w:hAnsi="AppleSystemUIFont" w:cs="AppleSystemUIFont"/>
        </w:rPr>
        <w:t xml:space="preserve"> </w:t>
      </w:r>
      <w:r>
        <w:rPr>
          <w:rFonts w:ascii="AppleSystemUIFont" w:hAnsi="AppleSystemUIFont" w:cs="AppleSystemUIFont"/>
        </w:rPr>
        <w:t xml:space="preserve">that the </w:t>
      </w:r>
      <w:r w:rsidR="00B43383">
        <w:rPr>
          <w:rFonts w:ascii="AppleSystemUIFont" w:hAnsi="AppleSystemUIFont" w:cs="AppleSystemUIFont"/>
        </w:rPr>
        <w:t xml:space="preserve">primary </w:t>
      </w:r>
      <w:r>
        <w:rPr>
          <w:rFonts w:ascii="AppleSystemUIFont" w:hAnsi="AppleSystemUIFont" w:cs="AppleSystemUIFont"/>
        </w:rPr>
        <w:t>way to think about what we don’t like thinking about</w:t>
      </w:r>
      <w:r w:rsidR="00FF084E">
        <w:rPr>
          <w:rFonts w:ascii="AppleSystemUIFont" w:hAnsi="AppleSystemUIFont" w:cs="AppleSystemUIFont"/>
        </w:rPr>
        <w:t xml:space="preserve">, </w:t>
      </w:r>
      <w:r w:rsidR="00305A6B">
        <w:rPr>
          <w:rFonts w:ascii="AppleSystemUIFont" w:hAnsi="AppleSystemUIFont" w:cs="AppleSystemUIFont"/>
        </w:rPr>
        <w:t>challenges or hardships</w:t>
      </w:r>
      <w:r w:rsidR="00FF084E">
        <w:rPr>
          <w:rFonts w:ascii="AppleSystemUIFont" w:hAnsi="AppleSystemUIFont" w:cs="AppleSystemUIFont"/>
        </w:rPr>
        <w:t xml:space="preserve">, </w:t>
      </w:r>
      <w:r>
        <w:rPr>
          <w:rFonts w:ascii="AppleSystemUIFont" w:hAnsi="AppleSystemUIFont" w:cs="AppleSystemUIFont"/>
        </w:rPr>
        <w:t>is by seeing them as</w:t>
      </w:r>
      <w:r w:rsidR="00305A6B">
        <w:rPr>
          <w:rFonts w:ascii="AppleSystemUIFont" w:hAnsi="AppleSystemUIFont" w:cs="AppleSystemUIFont"/>
        </w:rPr>
        <w:t xml:space="preserve"> opportunities for </w:t>
      </w:r>
      <w:r>
        <w:rPr>
          <w:rFonts w:ascii="AppleSystemUIFont" w:hAnsi="AppleSystemUIFont" w:cs="AppleSystemUIFont"/>
        </w:rPr>
        <w:t>spiritual growth</w:t>
      </w:r>
      <w:r w:rsidR="00FF084E">
        <w:rPr>
          <w:rFonts w:ascii="AppleSystemUIFont" w:hAnsi="AppleSystemUIFont" w:cs="AppleSystemUIFont"/>
        </w:rPr>
        <w:t>. A</w:t>
      </w:r>
      <w:r w:rsidR="00305A6B">
        <w:rPr>
          <w:rFonts w:ascii="AppleSystemUIFont" w:hAnsi="AppleSystemUIFont" w:cs="AppleSystemUIFont"/>
        </w:rPr>
        <w:t>s kilns turning us from malleable</w:t>
      </w:r>
      <w:r w:rsidR="002B76E3">
        <w:rPr>
          <w:rFonts w:ascii="AppleSystemUIFont" w:hAnsi="AppleSystemUIFont" w:cs="AppleSystemUIFont"/>
        </w:rPr>
        <w:t xml:space="preserve">, disobedient </w:t>
      </w:r>
      <w:r w:rsidR="00305A6B">
        <w:rPr>
          <w:rFonts w:ascii="AppleSystemUIFont" w:hAnsi="AppleSystemUIFont" w:cs="AppleSystemUIFont"/>
        </w:rPr>
        <w:t>clay into sturdy, obedient followers of Jesus. Difficulties, mini or mega, have the capacity to be the forge for our</w:t>
      </w:r>
      <w:r w:rsidR="003F1B03">
        <w:rPr>
          <w:rFonts w:ascii="AppleSystemUIFont" w:hAnsi="AppleSystemUIFont" w:cs="AppleSystemUIFont"/>
        </w:rPr>
        <w:t xml:space="preserve"> </w:t>
      </w:r>
      <w:proofErr w:type="gramStart"/>
      <w:r w:rsidR="003F1B03">
        <w:rPr>
          <w:rFonts w:ascii="AppleSystemUIFont" w:hAnsi="AppleSystemUIFont" w:cs="AppleSystemUIFont"/>
        </w:rPr>
        <w:t>Christ-likeness</w:t>
      </w:r>
      <w:proofErr w:type="gramEnd"/>
      <w:r w:rsidR="003F1B03">
        <w:rPr>
          <w:rFonts w:ascii="AppleSystemUIFont" w:hAnsi="AppleSystemUIFont" w:cs="AppleSystemUIFont"/>
        </w:rPr>
        <w:t>.</w:t>
      </w:r>
      <w:r w:rsidR="00305A6B">
        <w:rPr>
          <w:rFonts w:ascii="AppleSystemUIFont" w:hAnsi="AppleSystemUIFont" w:cs="AppleSystemUIFont"/>
        </w:rPr>
        <w:t xml:space="preserve"> </w:t>
      </w:r>
    </w:p>
    <w:p w14:paraId="2E1E456E" w14:textId="5A5A6826" w:rsidR="005253A4" w:rsidRDefault="005253A4" w:rsidP="00AD02D7">
      <w:pPr>
        <w:rPr>
          <w:rFonts w:ascii="AppleSystemUIFont" w:hAnsi="AppleSystemUIFont" w:cs="AppleSystemUIFont"/>
        </w:rPr>
      </w:pPr>
    </w:p>
    <w:p w14:paraId="595A55D1" w14:textId="46B13463" w:rsidR="005253A4" w:rsidRDefault="00FF084E" w:rsidP="00AD02D7">
      <w:r>
        <w:t>Let</w:t>
      </w:r>
      <w:r w:rsidR="003F1B03">
        <w:t>’</w:t>
      </w:r>
      <w:r>
        <w:t>s pause right here for a moment.</w:t>
      </w:r>
      <w:r w:rsidR="005253A4">
        <w:rPr>
          <w:rFonts w:ascii="AppleSystemUIFont" w:hAnsi="AppleSystemUIFont" w:cs="AppleSystemUIFont"/>
          <w:sz w:val="21"/>
          <w:szCs w:val="21"/>
        </w:rPr>
        <w:t xml:space="preserve"> </w:t>
      </w:r>
      <w:r w:rsidR="005253A4">
        <w:t xml:space="preserve">God’s Word </w:t>
      </w:r>
      <w:r w:rsidR="005253A4" w:rsidRPr="005B0CA1">
        <w:t>here</w:t>
      </w:r>
      <w:r w:rsidR="005253A4">
        <w:t xml:space="preserve"> is a hard </w:t>
      </w:r>
      <w:proofErr w:type="gramStart"/>
      <w:r w:rsidR="005253A4">
        <w:t>word</w:t>
      </w:r>
      <w:proofErr w:type="gramEnd"/>
      <w:r w:rsidR="005253A4">
        <w:t xml:space="preserve"> to </w:t>
      </w:r>
      <w:r w:rsidR="005253A4" w:rsidRPr="005B0CA1">
        <w:t>hear</w:t>
      </w:r>
      <w:r w:rsidR="005253A4">
        <w:t xml:space="preserve"> because it cuts right against the grain of our culture’s main mantra: something, </w:t>
      </w:r>
      <w:r w:rsidR="005253A4" w:rsidRPr="00FF084E">
        <w:t xml:space="preserve">something </w:t>
      </w:r>
      <w:r w:rsidR="005253A4" w:rsidRPr="005B0CA1">
        <w:t xml:space="preserve">happiness and </w:t>
      </w:r>
      <w:r w:rsidR="005253A4" w:rsidRPr="005B0CA1">
        <w:lastRenderedPageBreak/>
        <w:t>comfort</w:t>
      </w:r>
      <w:r w:rsidR="005253A4" w:rsidRPr="00FF084E">
        <w:t>.</w:t>
      </w:r>
      <w:r w:rsidR="005253A4">
        <w:t xml:space="preserve"> We live in a culture that says that </w:t>
      </w:r>
      <w:r w:rsidR="005253A4" w:rsidRPr="005B0CA1">
        <w:t>happiness</w:t>
      </w:r>
      <w:r w:rsidR="005253A4">
        <w:t xml:space="preserve"> is the chief end of man. </w:t>
      </w:r>
      <w:r w:rsidR="003F436A">
        <w:t>But</w:t>
      </w:r>
      <w:r w:rsidR="005253A4">
        <w:t xml:space="preserve"> if that’s the case, then when mega-trials come, they’re </w:t>
      </w:r>
      <w:r>
        <w:t xml:space="preserve">going to </w:t>
      </w:r>
      <w:r w:rsidR="005253A4">
        <w:t>flatten you</w:t>
      </w:r>
      <w:r>
        <w:t>, and</w:t>
      </w:r>
      <w:r w:rsidR="005253A4">
        <w:t xml:space="preserve"> when </w:t>
      </w:r>
      <w:r w:rsidR="003F1B03">
        <w:t>mini trials</w:t>
      </w:r>
      <w:r w:rsidR="005253A4">
        <w:t xml:space="preserve"> </w:t>
      </w:r>
      <w:proofErr w:type="gramStart"/>
      <w:r w:rsidR="005253A4">
        <w:t>come</w:t>
      </w:r>
      <w:proofErr w:type="gramEnd"/>
      <w:r w:rsidR="005253A4">
        <w:t xml:space="preserve"> they’re </w:t>
      </w:r>
      <w:r>
        <w:t>going to</w:t>
      </w:r>
      <w:r w:rsidR="005253A4">
        <w:t xml:space="preserve"> frustrate you. </w:t>
      </w:r>
      <w:r>
        <w:t xml:space="preserve">Instead </w:t>
      </w:r>
      <w:r w:rsidR="005253A4">
        <w:t xml:space="preserve">of living your life with joy, hope, and love, you harbor resentment, bitterness, and despair. See, if the goal of human living is your or my happiness then trials are the </w:t>
      </w:r>
      <w:r>
        <w:t xml:space="preserve">worst </w:t>
      </w:r>
      <w:r w:rsidR="005253A4">
        <w:t>thing that can happen</w:t>
      </w:r>
      <w:r w:rsidR="00001BE3">
        <w:t>.</w:t>
      </w:r>
      <w:r w:rsidR="005253A4">
        <w:t xml:space="preserve"> </w:t>
      </w:r>
      <w:r w:rsidR="00001BE3">
        <w:t>They</w:t>
      </w:r>
      <w:r>
        <w:t xml:space="preserve"> are, at best, a </w:t>
      </w:r>
      <w:r w:rsidR="00001BE3">
        <w:t xml:space="preserve">mild </w:t>
      </w:r>
      <w:r w:rsidR="005253A4">
        <w:t>inconvenience</w:t>
      </w:r>
      <w:r w:rsidR="00001BE3">
        <w:t xml:space="preserve"> or an interruption with your regularly scheduled programming</w:t>
      </w:r>
      <w:r>
        <w:t>. At worst, they are</w:t>
      </w:r>
      <w:r w:rsidR="005253A4">
        <w:t xml:space="preserve"> a colossal waste. </w:t>
      </w:r>
      <w:r w:rsidR="00001BE3">
        <w:t xml:space="preserve">Like think about 2020. If the goal is happiness, then POOF, a whole year </w:t>
      </w:r>
      <w:r w:rsidR="009D5BA7">
        <w:t>gone</w:t>
      </w:r>
      <w:r w:rsidR="00001BE3">
        <w:t xml:space="preserve">. </w:t>
      </w:r>
      <w:r w:rsidR="009D5BA7">
        <w:t>Wasted</w:t>
      </w:r>
      <w:r w:rsidR="00001BE3">
        <w:t xml:space="preserve">. </w:t>
      </w:r>
      <w:r w:rsidR="005253A4">
        <w:t>But if the goal is maturing into Christlikeness</w:t>
      </w:r>
      <w:r w:rsidR="00001BE3">
        <w:t xml:space="preserve">, </w:t>
      </w:r>
      <w:r w:rsidR="005253A4">
        <w:t xml:space="preserve">then </w:t>
      </w:r>
      <w:r w:rsidR="005253A4" w:rsidRPr="005B0CA1">
        <w:t xml:space="preserve">what </w:t>
      </w:r>
      <w:r w:rsidR="00001BE3" w:rsidRPr="005B0CA1">
        <w:t>fertile ground for growth.</w:t>
      </w:r>
    </w:p>
    <w:p w14:paraId="4B56D46C" w14:textId="5D202161" w:rsidR="008B35F7" w:rsidRDefault="008B35F7" w:rsidP="00AD02D7"/>
    <w:p w14:paraId="049749EF" w14:textId="4066461B" w:rsidR="008B35F7" w:rsidRDefault="008B35F7" w:rsidP="008B35F7">
      <w:r>
        <w:t xml:space="preserve">I read this excerpt from AW </w:t>
      </w:r>
      <w:proofErr w:type="gramStart"/>
      <w:r>
        <w:t>Tozer</w:t>
      </w:r>
      <w:proofErr w:type="gramEnd"/>
      <w:r>
        <w:t xml:space="preserve"> and </w:t>
      </w:r>
      <w:r w:rsidR="00001BE3">
        <w:t xml:space="preserve">it fits just perfectly. </w:t>
      </w:r>
      <w:r>
        <w:t xml:space="preserve">He’s writing about two kinds of fields – one field that </w:t>
      </w:r>
      <w:r w:rsidR="00001BE3">
        <w:t xml:space="preserve">goes uncultivated and one field that gets cultivated. </w:t>
      </w:r>
      <w:r w:rsidR="00B72CCE">
        <w:t xml:space="preserve">Of the uncultivated field he </w:t>
      </w:r>
      <w:r w:rsidR="00001BE3">
        <w:t>says</w:t>
      </w:r>
      <w:r w:rsidR="00B72CCE">
        <w:t xml:space="preserve"> it becomes…</w:t>
      </w:r>
    </w:p>
    <w:p w14:paraId="73C98BF3" w14:textId="77777777" w:rsidR="008B35F7" w:rsidRDefault="008B35F7" w:rsidP="008B35F7"/>
    <w:p w14:paraId="5B5687D0" w14:textId="7BE84C12" w:rsidR="008B35F7" w:rsidRDefault="00B72CCE" w:rsidP="00B72CCE">
      <w:pPr>
        <w:ind w:left="720"/>
      </w:pPr>
      <w:r>
        <w:t>“</w:t>
      </w:r>
      <w:r w:rsidR="009D5BA7">
        <w:t>…</w:t>
      </w:r>
      <w:r>
        <w:t>S</w:t>
      </w:r>
      <w:r w:rsidR="008B35F7">
        <w:t>mug, contented, protected from the shock of the plow and the agitation of the harrow. Such a field</w:t>
      </w:r>
      <w:r w:rsidR="009D5BA7">
        <w:t xml:space="preserve"> </w:t>
      </w:r>
      <w:r w:rsidR="008B35F7">
        <w:t>has stability</w:t>
      </w:r>
      <w:r w:rsidR="009D5BA7">
        <w:t>. Nature</w:t>
      </w:r>
      <w:r w:rsidR="008B35F7">
        <w:t xml:space="preserve"> has adopted it</w:t>
      </w:r>
      <w:r w:rsidR="009D5BA7">
        <w:t>. It</w:t>
      </w:r>
      <w:r w:rsidR="008B35F7">
        <w:t xml:space="preserve"> can be counted upon to remain always the same</w:t>
      </w:r>
      <w:r w:rsidR="009D5BA7">
        <w:t>, safe</w:t>
      </w:r>
      <w:r w:rsidR="008B35F7">
        <w:t xml:space="preserve"> and undisturbed</w:t>
      </w:r>
      <w:r w:rsidR="009D5BA7">
        <w:t>. It</w:t>
      </w:r>
      <w:r w:rsidR="008B35F7">
        <w:t xml:space="preserve"> sprawls lazily in the sunshine, the picture of sleepy contentment.</w:t>
      </w:r>
    </w:p>
    <w:p w14:paraId="21A50D68" w14:textId="77777777" w:rsidR="008B35F7" w:rsidRDefault="008B35F7" w:rsidP="008B35F7"/>
    <w:p w14:paraId="54001643" w14:textId="435B0EAA" w:rsidR="008B35F7" w:rsidRDefault="008B35F7" w:rsidP="008B35F7">
      <w:pPr>
        <w:ind w:left="720"/>
      </w:pPr>
      <w:r>
        <w:t>But it is paying a terrible price for its tranquility</w:t>
      </w:r>
      <w:r w:rsidR="009D5BA7">
        <w:t>. Never</w:t>
      </w:r>
      <w:r>
        <w:t xml:space="preserve"> does it feel the motions of mounting life, nor see the wonders of bursting seed, nor the beauty of ripening grain. Fruit it can never know, because it is afraid of the plow and the harrow.</w:t>
      </w:r>
    </w:p>
    <w:p w14:paraId="2262ED1F" w14:textId="77777777" w:rsidR="008B35F7" w:rsidRDefault="008B35F7" w:rsidP="008B35F7"/>
    <w:p w14:paraId="482F7D80" w14:textId="5107E05F" w:rsidR="008B35F7" w:rsidRDefault="008B35F7" w:rsidP="008B35F7">
      <w:pPr>
        <w:ind w:left="720"/>
      </w:pPr>
      <w:r>
        <w:t>In direct opposite to this, the cultivated field has yielded itself to the adventure of living. The protecting fence has opened to admit the plow, and the plow has come as plows always come, practical, cruel, business-like</w:t>
      </w:r>
      <w:r w:rsidR="009D5BA7">
        <w:t>,</w:t>
      </w:r>
      <w:r>
        <w:t xml:space="preserve"> and in a hurry. Peace has been shattered by the shouting farmer and the rattle of machinery. The field has felt the travail of change; it has been upset, turned over, bruised and broken.</w:t>
      </w:r>
    </w:p>
    <w:p w14:paraId="60EE7D07" w14:textId="77777777" w:rsidR="008B35F7" w:rsidRDefault="008B35F7" w:rsidP="008B35F7"/>
    <w:p w14:paraId="667B775A" w14:textId="36C9E57E" w:rsidR="00035027" w:rsidRDefault="008B35F7" w:rsidP="00035027">
      <w:pPr>
        <w:ind w:left="720"/>
      </w:pPr>
      <w:r>
        <w:t>But its rewards come hard upon its labors. The seed shoots up into the daylight its miracle of life, curious, exploring the new world above it. All over the field, the hand of God is at work in the age-old and ever renewed service of creation. New things are born, to grow, mature, and consummate the grand prophecy latent in the seed when it entered the ground. Nature's wonders follow the plow.</w:t>
      </w:r>
      <w:r w:rsidR="00CA3F59">
        <w:t>”</w:t>
      </w:r>
    </w:p>
    <w:p w14:paraId="0AF5663B" w14:textId="77777777" w:rsidR="00035027" w:rsidRDefault="00035027" w:rsidP="0016646A"/>
    <w:p w14:paraId="4732F90C" w14:textId="478D7155" w:rsidR="00035027" w:rsidRPr="00001BE3" w:rsidRDefault="00035027" w:rsidP="0016646A">
      <w:pPr>
        <w:rPr>
          <w:rFonts w:ascii="AppleSystemUIFont" w:hAnsi="AppleSystemUIFont" w:cs="AppleSystemUIFont"/>
        </w:rPr>
      </w:pPr>
      <w:r>
        <w:rPr>
          <w:rFonts w:ascii="AppleSystemUIFont" w:hAnsi="AppleSystemUIFont" w:cs="AppleSystemUIFont"/>
        </w:rPr>
        <w:t xml:space="preserve">Isn’t that </w:t>
      </w:r>
      <w:r w:rsidR="009D5BA7">
        <w:rPr>
          <w:rFonts w:ascii="AppleSystemUIFont" w:hAnsi="AppleSystemUIFont" w:cs="AppleSystemUIFont"/>
        </w:rPr>
        <w:t>good</w:t>
      </w:r>
      <w:r>
        <w:rPr>
          <w:rFonts w:ascii="AppleSystemUIFont" w:hAnsi="AppleSystemUIFont" w:cs="AppleSystemUIFont"/>
        </w:rPr>
        <w:t xml:space="preserve">? </w:t>
      </w:r>
      <w:r w:rsidR="009D5BA7">
        <w:rPr>
          <w:rFonts w:ascii="AppleSystemUIFont" w:hAnsi="AppleSystemUIFont" w:cs="AppleSystemUIFont"/>
        </w:rPr>
        <w:t>Isn’t</w:t>
      </w:r>
      <w:r>
        <w:rPr>
          <w:rFonts w:ascii="AppleSystemUIFont" w:hAnsi="AppleSystemUIFont" w:cs="AppleSystemUIFont"/>
        </w:rPr>
        <w:t xml:space="preserve"> that a different outlook on trials and hardship? </w:t>
      </w:r>
      <w:r w:rsidR="00001BE3">
        <w:rPr>
          <w:rFonts w:ascii="AppleSystemUIFont" w:hAnsi="AppleSystemUIFont" w:cs="AppleSystemUIFont"/>
        </w:rPr>
        <w:t>The truth is that there’s no such thing as a field that’s “</w:t>
      </w:r>
      <w:r w:rsidR="00001BE3">
        <w:t xml:space="preserve">Safe and undisturbed, it sprawls lazily in the sunshine, the picture of sleepy contentment.” Live any bit of life and you know something is going to plow right into you. That’s how life works. The question is, </w:t>
      </w:r>
      <w:r w:rsidR="00001BE3" w:rsidRPr="005B0CA1">
        <w:t xml:space="preserve">“Are we going to allow the Farmer to cultivate us into the kind of field he wants us to be </w:t>
      </w:r>
      <w:r w:rsidR="009D5BA7">
        <w:t xml:space="preserve">or </w:t>
      </w:r>
      <w:r w:rsidR="00001BE3" w:rsidRPr="005B0CA1">
        <w:t>are we going to harden and fill up with brambles</w:t>
      </w:r>
      <w:r w:rsidR="00EC52E8" w:rsidRPr="005B0CA1">
        <w:t xml:space="preserve"> and </w:t>
      </w:r>
      <w:r w:rsidR="00001BE3" w:rsidRPr="005B0CA1">
        <w:t xml:space="preserve">thorns, </w:t>
      </w:r>
      <w:r w:rsidR="00EC52E8" w:rsidRPr="005B0CA1">
        <w:t>thistles and</w:t>
      </w:r>
      <w:r w:rsidR="00001BE3" w:rsidRPr="005B0CA1">
        <w:t xml:space="preserve"> weeds?”</w:t>
      </w:r>
    </w:p>
    <w:p w14:paraId="19292972" w14:textId="5B27AA97" w:rsidR="00035027" w:rsidRDefault="00035027" w:rsidP="0016646A">
      <w:pPr>
        <w:rPr>
          <w:rFonts w:ascii="AppleSystemUIFont" w:hAnsi="AppleSystemUIFont" w:cs="AppleSystemUIFont"/>
        </w:rPr>
      </w:pPr>
    </w:p>
    <w:p w14:paraId="1F28EABB" w14:textId="08C77BCE" w:rsidR="00AC7518" w:rsidRDefault="00035027" w:rsidP="0016646A">
      <w:pPr>
        <w:rPr>
          <w:rFonts w:ascii="AppleSystemUIFont" w:hAnsi="AppleSystemUIFont" w:cs="AppleSystemUIFont"/>
        </w:rPr>
      </w:pPr>
      <w:r>
        <w:rPr>
          <w:rFonts w:ascii="AppleSystemUIFont" w:hAnsi="AppleSystemUIFont" w:cs="AppleSystemUIFont"/>
        </w:rPr>
        <w:t>Now</w:t>
      </w:r>
      <w:r w:rsidR="000D5BE9">
        <w:rPr>
          <w:rFonts w:ascii="AppleSystemUIFont" w:hAnsi="AppleSystemUIFont" w:cs="AppleSystemUIFont"/>
        </w:rPr>
        <w:t xml:space="preserve">, </w:t>
      </w:r>
      <w:r>
        <w:rPr>
          <w:rFonts w:ascii="AppleSystemUIFont" w:hAnsi="AppleSystemUIFont" w:cs="AppleSystemUIFont"/>
        </w:rPr>
        <w:t xml:space="preserve">let me </w:t>
      </w:r>
      <w:r w:rsidRPr="005B0CA1">
        <w:rPr>
          <w:rFonts w:ascii="AppleSystemUIFont" w:hAnsi="AppleSystemUIFont" w:cs="AppleSystemUIFont"/>
        </w:rPr>
        <w:t>pause</w:t>
      </w:r>
      <w:r>
        <w:rPr>
          <w:rFonts w:ascii="AppleSystemUIFont" w:hAnsi="AppleSystemUIFont" w:cs="AppleSystemUIFont"/>
        </w:rPr>
        <w:t xml:space="preserve"> again and say that while there is a primary way that God wants us to view our trials, that’s doesn’t mean there aren’t secondary or tertiary ways to view them also</w:t>
      </w:r>
      <w:r w:rsidR="000D5BE9">
        <w:rPr>
          <w:rFonts w:ascii="AppleSystemUIFont" w:hAnsi="AppleSystemUIFont" w:cs="AppleSystemUIFont"/>
        </w:rPr>
        <w:t>.</w:t>
      </w:r>
      <w:r w:rsidR="003F1B03">
        <w:rPr>
          <w:rFonts w:ascii="AppleSystemUIFont" w:hAnsi="AppleSystemUIFont" w:cs="AppleSystemUIFont"/>
        </w:rPr>
        <w:t xml:space="preserve"> </w:t>
      </w:r>
      <w:proofErr w:type="gramStart"/>
      <w:r w:rsidR="000D5BE9">
        <w:rPr>
          <w:rFonts w:ascii="AppleSystemUIFont" w:hAnsi="AppleSystemUIFont" w:cs="AppleSystemUIFont"/>
        </w:rPr>
        <w:t>We</w:t>
      </w:r>
      <w:proofErr w:type="gramEnd"/>
      <w:r w:rsidR="000D5BE9">
        <w:rPr>
          <w:rFonts w:ascii="AppleSystemUIFont" w:hAnsi="AppleSystemUIFont" w:cs="AppleSystemUIFont"/>
        </w:rPr>
        <w:t xml:space="preserve"> also have opportunities to weep, grieve, and lament</w:t>
      </w:r>
      <w:r>
        <w:rPr>
          <w:rFonts w:ascii="AppleSystemUIFont" w:hAnsi="AppleSystemUIFont" w:cs="AppleSystemUIFont"/>
        </w:rPr>
        <w:t xml:space="preserve">. We don’t sweep hard things under the </w:t>
      </w:r>
      <w:r w:rsidR="000D5BE9">
        <w:rPr>
          <w:rFonts w:ascii="AppleSystemUIFont" w:hAnsi="AppleSystemUIFont" w:cs="AppleSystemUIFont"/>
        </w:rPr>
        <w:t xml:space="preserve">rug </w:t>
      </w:r>
      <w:r w:rsidR="000D5BE9">
        <w:rPr>
          <w:rFonts w:ascii="AppleSystemUIFont" w:hAnsi="AppleSystemUIFont" w:cs="AppleSystemUIFont"/>
        </w:rPr>
        <w:lastRenderedPageBreak/>
        <w:t>and</w:t>
      </w:r>
      <w:r>
        <w:rPr>
          <w:rFonts w:ascii="AppleSystemUIFont" w:hAnsi="AppleSystemUIFont" w:cs="AppleSystemUIFont"/>
        </w:rPr>
        <w:t xml:space="preserve"> fake it</w:t>
      </w:r>
      <w:r w:rsidR="000D5BE9">
        <w:rPr>
          <w:rFonts w:ascii="AppleSystemUIFont" w:hAnsi="AppleSystemUIFont" w:cs="AppleSystemUIFont"/>
        </w:rPr>
        <w:t xml:space="preserve">. </w:t>
      </w:r>
      <w:r>
        <w:rPr>
          <w:rFonts w:ascii="AppleSystemUIFont" w:hAnsi="AppleSystemUIFont" w:cs="AppleSystemUIFont"/>
        </w:rPr>
        <w:t>We anchor ourselves in the sovereignty of God who is working all things for the good of those who love Him.</w:t>
      </w:r>
    </w:p>
    <w:p w14:paraId="6E374719" w14:textId="77777777" w:rsidR="00CD10BA" w:rsidRPr="00B72CCE" w:rsidRDefault="00CD10BA" w:rsidP="0016646A">
      <w:pPr>
        <w:rPr>
          <w:rFonts w:ascii="AppleSystemUIFont" w:hAnsi="AppleSystemUIFont" w:cs="AppleSystemUIFont"/>
        </w:rPr>
      </w:pPr>
    </w:p>
    <w:p w14:paraId="3376AE60" w14:textId="6255987A" w:rsidR="009B3ECA" w:rsidRDefault="00AC7518" w:rsidP="0016646A">
      <w:r>
        <w:t>Of course</w:t>
      </w:r>
      <w:r w:rsidR="003F1B03">
        <w:t>,</w:t>
      </w:r>
      <w:r w:rsidR="000D5BE9">
        <w:t xml:space="preserve"> this is </w:t>
      </w:r>
      <w:r w:rsidR="004A4B09">
        <w:t xml:space="preserve">easier </w:t>
      </w:r>
      <w:r w:rsidR="00773ADB">
        <w:t>said than done</w:t>
      </w:r>
      <w:r w:rsidR="00021DAA">
        <w:t xml:space="preserve">. </w:t>
      </w:r>
      <w:r w:rsidR="00773ADB">
        <w:t>James knows this</w:t>
      </w:r>
      <w:r w:rsidR="000D5BE9">
        <w:t xml:space="preserve"> as he is</w:t>
      </w:r>
      <w:r w:rsidR="00773ADB">
        <w:t xml:space="preserve"> a pastor writing to struggling believers. </w:t>
      </w:r>
      <w:r w:rsidR="007266E5">
        <w:t xml:space="preserve">This </w:t>
      </w:r>
      <w:r w:rsidR="004A4B09">
        <w:t xml:space="preserve">is why </w:t>
      </w:r>
      <w:r w:rsidR="00773ADB">
        <w:t xml:space="preserve">James gives </w:t>
      </w:r>
      <w:r w:rsidR="003B1808">
        <w:t xml:space="preserve">us </w:t>
      </w:r>
      <w:r w:rsidR="00773ADB">
        <w:t xml:space="preserve">three commands in the remaining verses as </w:t>
      </w:r>
      <w:r w:rsidR="003B1808">
        <w:t>we think about</w:t>
      </w:r>
      <w:r w:rsidR="00773ADB">
        <w:t xml:space="preserve"> thinking </w:t>
      </w:r>
      <w:r w:rsidR="003B1808">
        <w:t>about</w:t>
      </w:r>
      <w:r w:rsidR="00773ADB">
        <w:t xml:space="preserve"> trials as opportunities for maturing in Christ. </w:t>
      </w:r>
    </w:p>
    <w:p w14:paraId="57042EE0" w14:textId="77777777" w:rsidR="009B3ECA" w:rsidRDefault="009B3ECA" w:rsidP="0016646A"/>
    <w:p w14:paraId="47FEB728" w14:textId="10DF51E6" w:rsidR="00773ADB" w:rsidRPr="009D5BA7" w:rsidRDefault="00773ADB" w:rsidP="0016646A">
      <w:r w:rsidRPr="009D5BA7">
        <w:t xml:space="preserve">He commands </w:t>
      </w:r>
      <w:r w:rsidR="003B1808" w:rsidRPr="009D5BA7">
        <w:t>us</w:t>
      </w:r>
      <w:r w:rsidRPr="009D5BA7">
        <w:t xml:space="preserve"> to</w:t>
      </w:r>
      <w:r w:rsidR="003F1B03">
        <w:t xml:space="preserve"> 1) ask, 2) take pride, and 3) know.</w:t>
      </w:r>
    </w:p>
    <w:p w14:paraId="58252BD0" w14:textId="2E0B853F" w:rsidR="00773ADB" w:rsidRPr="009D5BA7" w:rsidRDefault="00773ADB" w:rsidP="0016646A"/>
    <w:p w14:paraId="0B037D62" w14:textId="46D260B9" w:rsidR="00454AC0" w:rsidRPr="005B0CA1" w:rsidRDefault="00454AC0" w:rsidP="00454AC0">
      <w:pPr>
        <w:pStyle w:val="ListParagraph"/>
        <w:numPr>
          <w:ilvl w:val="0"/>
          <w:numId w:val="6"/>
        </w:numPr>
        <w:rPr>
          <w:b/>
          <w:bCs/>
        </w:rPr>
      </w:pPr>
      <w:r w:rsidRPr="005B0CA1">
        <w:rPr>
          <w:b/>
          <w:bCs/>
        </w:rPr>
        <w:t>ASK</w:t>
      </w:r>
    </w:p>
    <w:p w14:paraId="3D9C3E36" w14:textId="77777777" w:rsidR="00454AC0" w:rsidRPr="009D5BA7" w:rsidRDefault="00454AC0" w:rsidP="0016646A"/>
    <w:p w14:paraId="3BAB167A" w14:textId="1D4F854F" w:rsidR="00447265" w:rsidRDefault="004A4B09" w:rsidP="00021DAA">
      <w:pPr>
        <w:rPr>
          <w:rFonts w:cstheme="minorHAnsi"/>
        </w:rPr>
      </w:pPr>
      <w:r w:rsidRPr="009D5BA7">
        <w:t>James continues</w:t>
      </w:r>
      <w:r w:rsidR="007266E5">
        <w:t>. (</w:t>
      </w:r>
      <w:r w:rsidRPr="005B0CA1">
        <w:t>5</w:t>
      </w:r>
      <w:r w:rsidR="007266E5">
        <w:t>)</w:t>
      </w:r>
      <w:r w:rsidRPr="005B0CA1">
        <w:t xml:space="preserve"> </w:t>
      </w:r>
      <w:r w:rsidR="007266E5">
        <w:t>“</w:t>
      </w:r>
      <w:r w:rsidRPr="005B0CA1">
        <w:t xml:space="preserve">If any of you lacks wisdom, you should ask God, who gives generously to all without finding fault, and it will be given to you. </w:t>
      </w:r>
      <w:r w:rsidR="007266E5">
        <w:t>(</w:t>
      </w:r>
      <w:r w:rsidRPr="005B0CA1">
        <w:t>6</w:t>
      </w:r>
      <w:r w:rsidR="007266E5">
        <w:t>)</w:t>
      </w:r>
      <w:r w:rsidRPr="005B0CA1">
        <w:t xml:space="preserve"> But when you ask, you must believe and not doubt, because the one who doubts is like a wave of the sea, blown and tossed by the wind. </w:t>
      </w:r>
      <w:r w:rsidR="007266E5">
        <w:t>(7)</w:t>
      </w:r>
      <w:r w:rsidRPr="005B0CA1">
        <w:t xml:space="preserve"> That person should not expect to receive anything from the Lord. </w:t>
      </w:r>
      <w:r w:rsidR="007266E5">
        <w:t>(</w:t>
      </w:r>
      <w:r w:rsidRPr="005B0CA1">
        <w:t>8</w:t>
      </w:r>
      <w:r w:rsidR="007266E5">
        <w:t>)</w:t>
      </w:r>
      <w:r w:rsidRPr="005B0CA1">
        <w:t xml:space="preserve"> Such a person is double-minded and unstable in all they do.</w:t>
      </w:r>
      <w:r w:rsidR="007266E5">
        <w:t>”</w:t>
      </w:r>
      <w:r w:rsidRPr="009D5BA7">
        <w:t xml:space="preserve"> </w:t>
      </w:r>
      <w:r w:rsidR="002C0DCC" w:rsidRPr="009D5BA7">
        <w:t xml:space="preserve">Obviously, when you’re going through it, </w:t>
      </w:r>
      <w:r w:rsidRPr="009D5BA7">
        <w:t xml:space="preserve">it’s not easy to know how to think when we’re going through times we don’t like to think about. </w:t>
      </w:r>
      <w:r w:rsidR="00966AD7" w:rsidRPr="009D5BA7">
        <w:t>So,</w:t>
      </w:r>
      <w:r w:rsidRPr="009D5BA7">
        <w:t xml:space="preserve"> James recommends </w:t>
      </w:r>
      <w:r w:rsidRPr="005B0CA1">
        <w:t>asking</w:t>
      </w:r>
      <w:r w:rsidRPr="009D5BA7">
        <w:t xml:space="preserve"> for wisdom. </w:t>
      </w:r>
      <w:r w:rsidR="002C0DCC" w:rsidRPr="009D5BA7">
        <w:t>“God, help me to see the good in this</w:t>
      </w:r>
      <w:r w:rsidR="007266E5">
        <w:t>.</w:t>
      </w:r>
      <w:r w:rsidR="002C0DCC" w:rsidRPr="009D5BA7">
        <w:t xml:space="preserve"> God, help me to navigate through this</w:t>
      </w:r>
      <w:r w:rsidR="007266E5">
        <w:t>.</w:t>
      </w:r>
      <w:r w:rsidR="002C0DCC" w:rsidRPr="009D5BA7">
        <w:t xml:space="preserve"> God, walk with me through this</w:t>
      </w:r>
      <w:r w:rsidR="007266E5">
        <w:t>.</w:t>
      </w:r>
      <w:r w:rsidR="002C0DCC" w:rsidRPr="009D5BA7">
        <w:t xml:space="preserve">” </w:t>
      </w:r>
      <w:r w:rsidRPr="009D5BA7">
        <w:t xml:space="preserve">But </w:t>
      </w:r>
      <w:r w:rsidR="002C0DCC" w:rsidRPr="009D5BA7">
        <w:t>he says to</w:t>
      </w:r>
      <w:r w:rsidRPr="009D5BA7">
        <w:t xml:space="preserve"> do so without </w:t>
      </w:r>
      <w:r w:rsidRPr="005B0CA1">
        <w:t>doubting</w:t>
      </w:r>
      <w:r>
        <w:t xml:space="preserve"> or, rather, without </w:t>
      </w:r>
      <w:r w:rsidR="002C0DCC">
        <w:t>“</w:t>
      </w:r>
      <w:r>
        <w:t>double-mindedness</w:t>
      </w:r>
      <w:r w:rsidR="00447265">
        <w:t xml:space="preserve">” </w:t>
      </w:r>
      <w:r w:rsidR="005A59A9">
        <w:t xml:space="preserve">- </w:t>
      </w:r>
      <w:r w:rsidR="00447265">
        <w:t>meaning not that you have questions but meaning that</w:t>
      </w:r>
      <w:r w:rsidR="00DF1405">
        <w:rPr>
          <w:rFonts w:cstheme="minorHAnsi"/>
        </w:rPr>
        <w:t xml:space="preserve"> “I want the wisdom of God </w:t>
      </w:r>
      <w:r w:rsidR="00DF1405" w:rsidRPr="005B0CA1">
        <w:rPr>
          <w:rFonts w:cstheme="minorHAnsi"/>
        </w:rPr>
        <w:t>when it benefits me</w:t>
      </w:r>
      <w:r w:rsidR="0089786A">
        <w:rPr>
          <w:rFonts w:cstheme="minorHAnsi"/>
        </w:rPr>
        <w:t xml:space="preserve">.” </w:t>
      </w:r>
      <w:r w:rsidR="00447265">
        <w:rPr>
          <w:rFonts w:cstheme="minorHAnsi"/>
        </w:rPr>
        <w:t>I want God as my easy button, as my get out of jail free card</w:t>
      </w:r>
      <w:r w:rsidR="005A59A9">
        <w:rPr>
          <w:rFonts w:cstheme="minorHAnsi"/>
        </w:rPr>
        <w:t>.</w:t>
      </w:r>
    </w:p>
    <w:p w14:paraId="23EA1A22" w14:textId="77777777" w:rsidR="00447265" w:rsidRDefault="00447265" w:rsidP="00021DAA">
      <w:pPr>
        <w:rPr>
          <w:rFonts w:cstheme="minorHAnsi"/>
        </w:rPr>
      </w:pPr>
    </w:p>
    <w:p w14:paraId="3BEC1225" w14:textId="45E5F47A" w:rsidR="005B4058" w:rsidRDefault="005A59A9" w:rsidP="00021DAA">
      <w:r>
        <w:rPr>
          <w:rFonts w:cstheme="minorHAnsi"/>
        </w:rPr>
        <w:t>God would say</w:t>
      </w:r>
      <w:r w:rsidR="00DF1405">
        <w:rPr>
          <w:rFonts w:cstheme="minorHAnsi"/>
        </w:rPr>
        <w:t xml:space="preserve"> </w:t>
      </w:r>
      <w:r w:rsidR="00447265">
        <w:rPr>
          <w:rFonts w:cstheme="minorHAnsi"/>
        </w:rPr>
        <w:t>“</w:t>
      </w:r>
      <w:r>
        <w:rPr>
          <w:rFonts w:cstheme="minorHAnsi"/>
        </w:rPr>
        <w:t>W</w:t>
      </w:r>
      <w:r w:rsidR="00DF1405">
        <w:rPr>
          <w:rFonts w:cstheme="minorHAnsi"/>
        </w:rPr>
        <w:t xml:space="preserve">hy would </w:t>
      </w:r>
      <w:r w:rsidR="00447265">
        <w:rPr>
          <w:rFonts w:cstheme="minorHAnsi"/>
        </w:rPr>
        <w:t xml:space="preserve">you expect </w:t>
      </w:r>
      <w:r w:rsidR="00DF1405">
        <w:rPr>
          <w:rFonts w:cstheme="minorHAnsi"/>
        </w:rPr>
        <w:t xml:space="preserve">I help you, if you’re just </w:t>
      </w:r>
      <w:r>
        <w:rPr>
          <w:rFonts w:cstheme="minorHAnsi"/>
        </w:rPr>
        <w:t>going to use me</w:t>
      </w:r>
      <w:r w:rsidR="00DF1405">
        <w:rPr>
          <w:rFonts w:cstheme="minorHAnsi"/>
        </w:rPr>
        <w:t>? You don’t actually care what I have to say.</w:t>
      </w:r>
      <w:r w:rsidR="00447265">
        <w:rPr>
          <w:rFonts w:cstheme="minorHAnsi"/>
        </w:rPr>
        <w:t>”</w:t>
      </w:r>
    </w:p>
    <w:p w14:paraId="6CE1B763" w14:textId="77777777" w:rsidR="005B4058" w:rsidRDefault="005B4058" w:rsidP="00021DAA"/>
    <w:p w14:paraId="1A8FB924" w14:textId="1FB98847" w:rsidR="000D7F7D" w:rsidRPr="005A59A9" w:rsidRDefault="0092541D" w:rsidP="00021DAA">
      <w:pPr>
        <w:rPr>
          <w:rFonts w:cstheme="minorHAnsi"/>
        </w:rPr>
      </w:pPr>
      <w:r>
        <w:t xml:space="preserve">Instead, </w:t>
      </w:r>
      <w:r w:rsidR="00DF1405">
        <w:t>James</w:t>
      </w:r>
      <w:r w:rsidR="003A27A2">
        <w:t xml:space="preserve"> </w:t>
      </w:r>
      <w:r w:rsidR="000C3CE9">
        <w:t>reminds</w:t>
      </w:r>
      <w:r w:rsidR="00CF7A8F">
        <w:t xml:space="preserve"> us</w:t>
      </w:r>
      <w:r>
        <w:t xml:space="preserve"> to </w:t>
      </w:r>
      <w:r w:rsidR="005A59A9">
        <w:t xml:space="preserve">ask </w:t>
      </w:r>
      <w:r>
        <w:t>with all belief, all allegiance to God because</w:t>
      </w:r>
      <w:r w:rsidR="000C3CE9">
        <w:t xml:space="preserve"> </w:t>
      </w:r>
      <w:r w:rsidR="005A59A9">
        <w:t>we</w:t>
      </w:r>
      <w:r w:rsidR="00941321">
        <w:t xml:space="preserve"> have a God</w:t>
      </w:r>
      <w:r w:rsidR="003A27A2">
        <w:t xml:space="preserve"> </w:t>
      </w:r>
      <w:r w:rsidR="003A27A2" w:rsidRPr="005B0CA1">
        <w:t>“</w:t>
      </w:r>
      <w:r w:rsidR="005A59A9">
        <w:t>(</w:t>
      </w:r>
      <w:r w:rsidR="00021DAA" w:rsidRPr="005B0CA1">
        <w:t>5</w:t>
      </w:r>
      <w:r w:rsidR="005A59A9">
        <w:t>)</w:t>
      </w:r>
      <w:r w:rsidR="00021DAA" w:rsidRPr="005B0CA1">
        <w:t xml:space="preserve"> </w:t>
      </w:r>
      <w:r w:rsidR="003A27A2" w:rsidRPr="005B0CA1">
        <w:t xml:space="preserve">who gives </w:t>
      </w:r>
      <w:r w:rsidR="002C6C59" w:rsidRPr="005A59A9">
        <w:t>[wisdom]</w:t>
      </w:r>
      <w:r w:rsidR="002C6C59" w:rsidRPr="005B0CA1">
        <w:t xml:space="preserve"> </w:t>
      </w:r>
      <w:r w:rsidR="003A27A2" w:rsidRPr="005B0CA1">
        <w:t>generously to all without finding fault.”</w:t>
      </w:r>
      <w:r w:rsidR="00DF1405" w:rsidRPr="005A59A9">
        <w:t xml:space="preserve"> We may have doubts and questions </w:t>
      </w:r>
      <w:r w:rsidRPr="005A59A9">
        <w:t>when going through trials</w:t>
      </w:r>
      <w:r w:rsidR="00966AD7" w:rsidRPr="005A59A9">
        <w:t xml:space="preserve"> </w:t>
      </w:r>
      <w:r w:rsidRPr="005A59A9">
        <w:t>but understand that God</w:t>
      </w:r>
      <w:r w:rsidR="00DF1405" w:rsidRPr="005A59A9">
        <w:t xml:space="preserve"> is </w:t>
      </w:r>
      <w:r w:rsidRPr="005A59A9">
        <w:t xml:space="preserve">a </w:t>
      </w:r>
      <w:r w:rsidR="00DF1405" w:rsidRPr="005A59A9">
        <w:t xml:space="preserve">good </w:t>
      </w:r>
      <w:r w:rsidRPr="005A59A9">
        <w:t>God</w:t>
      </w:r>
      <w:r w:rsidR="005A59A9">
        <w:t xml:space="preserve"> wanting</w:t>
      </w:r>
      <w:r w:rsidR="00EC52E8" w:rsidRPr="005A59A9">
        <w:t xml:space="preserve"> the good of those who love Him.</w:t>
      </w:r>
    </w:p>
    <w:p w14:paraId="7066A533" w14:textId="7B8DBF86" w:rsidR="003A27A2" w:rsidRPr="005A59A9" w:rsidRDefault="003A27A2" w:rsidP="000D7F7D"/>
    <w:p w14:paraId="1BC561EF" w14:textId="4525B171" w:rsidR="00021DAA" w:rsidRPr="005A59A9" w:rsidRDefault="00966AD7" w:rsidP="000D7F7D">
      <w:r w:rsidRPr="005A59A9">
        <w:t xml:space="preserve">So we need to </w:t>
      </w:r>
      <w:r w:rsidRPr="005B0CA1">
        <w:rPr>
          <w:b/>
          <w:bCs/>
        </w:rPr>
        <w:t>1)</w:t>
      </w:r>
      <w:r w:rsidR="003F1B03">
        <w:rPr>
          <w:b/>
          <w:bCs/>
        </w:rPr>
        <w:t xml:space="preserve"> </w:t>
      </w:r>
      <w:r w:rsidRPr="005B0CA1">
        <w:rPr>
          <w:b/>
          <w:bCs/>
        </w:rPr>
        <w:t>Ask</w:t>
      </w:r>
      <w:r w:rsidRPr="005A59A9">
        <w:t xml:space="preserve"> for wisdom </w:t>
      </w:r>
      <w:r w:rsidR="0089786A" w:rsidRPr="005A59A9">
        <w:t>in thinking about trials as opportunities for maturing in Christ</w:t>
      </w:r>
      <w:r w:rsidRPr="005A59A9">
        <w:t xml:space="preserve">, </w:t>
      </w:r>
      <w:r w:rsidR="00021DAA" w:rsidRPr="005A59A9">
        <w:t xml:space="preserve">but </w:t>
      </w:r>
      <w:r w:rsidRPr="005A59A9">
        <w:t>we also need to</w:t>
      </w:r>
      <w:r w:rsidR="00021DAA" w:rsidRPr="005A59A9">
        <w:t xml:space="preserve"> </w:t>
      </w:r>
      <w:proofErr w:type="gramStart"/>
      <w:r w:rsidR="00021DAA" w:rsidRPr="005B0CA1">
        <w:rPr>
          <w:b/>
          <w:bCs/>
        </w:rPr>
        <w:t>2)TAKE</w:t>
      </w:r>
      <w:proofErr w:type="gramEnd"/>
      <w:r w:rsidR="00021DAA" w:rsidRPr="005B0CA1">
        <w:rPr>
          <w:b/>
          <w:bCs/>
        </w:rPr>
        <w:t xml:space="preserve"> PRIDE</w:t>
      </w:r>
      <w:r w:rsidR="006D1214" w:rsidRPr="005A59A9">
        <w:t>:</w:t>
      </w:r>
      <w:r w:rsidR="006D1214" w:rsidRPr="005A59A9">
        <w:rPr>
          <w:i/>
          <w:iCs/>
        </w:rPr>
        <w:t xml:space="preserve"> </w:t>
      </w:r>
      <w:r w:rsidR="002C6C59" w:rsidRPr="005A59A9">
        <w:t xml:space="preserve"> </w:t>
      </w:r>
    </w:p>
    <w:p w14:paraId="177B9AE7" w14:textId="77777777" w:rsidR="00021DAA" w:rsidRPr="005A59A9" w:rsidRDefault="00021DAA" w:rsidP="000D7F7D"/>
    <w:p w14:paraId="07F97B42" w14:textId="633E2B99" w:rsidR="002C6C59" w:rsidRPr="00A962FF" w:rsidRDefault="00A962FF" w:rsidP="000D7F7D">
      <w:r>
        <w:t xml:space="preserve">“(9) </w:t>
      </w:r>
      <w:r w:rsidR="002C6C59" w:rsidRPr="005B0CA1">
        <w:t xml:space="preserve">Believers in humble circumstances ought to take pride in their high position. </w:t>
      </w:r>
      <w:r>
        <w:t>(</w:t>
      </w:r>
      <w:r w:rsidR="002C6C59" w:rsidRPr="005B0CA1">
        <w:t>10</w:t>
      </w:r>
      <w:r>
        <w:t>)</w:t>
      </w:r>
      <w:r w:rsidR="002C6C59" w:rsidRPr="005B0CA1">
        <w:t xml:space="preserve"> But the rich should take pride in their humiliation</w:t>
      </w:r>
      <w:r>
        <w:t xml:space="preserve"> </w:t>
      </w:r>
      <w:r w:rsidR="002C6C59" w:rsidRPr="005B0CA1">
        <w:t xml:space="preserve">since they will pass away like a wildflower. </w:t>
      </w:r>
      <w:r>
        <w:t>(</w:t>
      </w:r>
      <w:r w:rsidR="002C6C59" w:rsidRPr="005B0CA1">
        <w:t>11</w:t>
      </w:r>
      <w:r>
        <w:t>)</w:t>
      </w:r>
      <w:r w:rsidR="002C6C59" w:rsidRPr="005B0CA1">
        <w:t xml:space="preserve"> For the sun rises with scorching heat and withers the plant; its blossom </w:t>
      </w:r>
      <w:proofErr w:type="gramStart"/>
      <w:r w:rsidR="002C6C59" w:rsidRPr="005B0CA1">
        <w:t>falls</w:t>
      </w:r>
      <w:proofErr w:type="gramEnd"/>
      <w:r w:rsidR="002C6C59" w:rsidRPr="005B0CA1">
        <w:t xml:space="preserve"> and its beauty is destroyed. In the same way, the rich will fade away even while they go about their business.</w:t>
      </w:r>
      <w:r w:rsidR="00CF7A8F" w:rsidRPr="005B0CA1">
        <w:t xml:space="preserve"> </w:t>
      </w:r>
      <w:r>
        <w:t>(</w:t>
      </w:r>
      <w:r w:rsidR="00CF7A8F" w:rsidRPr="005B0CA1">
        <w:t>12</w:t>
      </w:r>
      <w:r>
        <w:t>)</w:t>
      </w:r>
      <w:r w:rsidR="00CF7A8F" w:rsidRPr="005B0CA1">
        <w:t xml:space="preserve"> Blessed is the one who perseveres under trial because, having stood the test, that person will receive the crown of life that the Lord has promised to those who love him. </w:t>
      </w:r>
      <w:r w:rsidR="00D13031" w:rsidRPr="005B0CA1">
        <w:t xml:space="preserve"> </w:t>
      </w:r>
      <w:r w:rsidR="006D1214" w:rsidRPr="00A962FF">
        <w:t>James</w:t>
      </w:r>
      <w:r w:rsidR="00D13031" w:rsidRPr="00A962FF">
        <w:t xml:space="preserve"> </w:t>
      </w:r>
      <w:r w:rsidR="006D1214" w:rsidRPr="00A962FF">
        <w:t>is saying</w:t>
      </w:r>
      <w:r w:rsidR="00D13031" w:rsidRPr="00A962FF">
        <w:t xml:space="preserve"> </w:t>
      </w:r>
      <w:r w:rsidR="00CF7A8F" w:rsidRPr="00A962FF">
        <w:t xml:space="preserve">to believers </w:t>
      </w:r>
      <w:r w:rsidR="00F85405" w:rsidRPr="00A962FF">
        <w:t>who are low position</w:t>
      </w:r>
      <w:r w:rsidR="00894742" w:rsidRPr="00A962FF">
        <w:t xml:space="preserve"> </w:t>
      </w:r>
      <w:r w:rsidR="00CF7A8F" w:rsidRPr="00A962FF">
        <w:t xml:space="preserve">to </w:t>
      </w:r>
      <w:r w:rsidR="00DF432E" w:rsidRPr="005B0CA1">
        <w:t>take pride</w:t>
      </w:r>
      <w:r w:rsidR="00CF7A8F" w:rsidRPr="005B0CA1">
        <w:t xml:space="preserve"> </w:t>
      </w:r>
      <w:r w:rsidR="00CF7A8F" w:rsidRPr="00A962FF">
        <w:t xml:space="preserve">because </w:t>
      </w:r>
      <w:r w:rsidR="00D13031" w:rsidRPr="00A962FF">
        <w:t>they are</w:t>
      </w:r>
      <w:r>
        <w:t>,</w:t>
      </w:r>
      <w:r w:rsidR="00894742" w:rsidRPr="00A962FF">
        <w:t xml:space="preserve"> </w:t>
      </w:r>
      <w:r w:rsidR="00F85405" w:rsidRPr="005B0CA1">
        <w:t>in reality</w:t>
      </w:r>
      <w:r>
        <w:t>,</w:t>
      </w:r>
      <w:r w:rsidR="00D13031" w:rsidRPr="00A962FF">
        <w:t xml:space="preserve"> in a </w:t>
      </w:r>
      <w:r w:rsidR="00D13031" w:rsidRPr="005B0CA1">
        <w:t>“high position</w:t>
      </w:r>
      <w:r w:rsidR="00CF7A8F" w:rsidRPr="005B0CA1">
        <w:t xml:space="preserve">” </w:t>
      </w:r>
      <w:r w:rsidR="00CF7A8F" w:rsidRPr="00A962FF">
        <w:t xml:space="preserve">if they withstand the </w:t>
      </w:r>
      <w:r w:rsidR="00DF432E" w:rsidRPr="00A962FF">
        <w:t>trial</w:t>
      </w:r>
      <w:r w:rsidR="00F85405" w:rsidRPr="00A962FF">
        <w:t xml:space="preserve"> of poverty</w:t>
      </w:r>
      <w:r>
        <w:t>.</w:t>
      </w:r>
      <w:r w:rsidR="00CF7A8F" w:rsidRPr="00A962FF">
        <w:t xml:space="preserve"> </w:t>
      </w:r>
      <w:r w:rsidR="00DF432E" w:rsidRPr="00A962FF">
        <w:t>They</w:t>
      </w:r>
      <w:r>
        <w:t xml:space="preserve"> are</w:t>
      </w:r>
      <w:r w:rsidR="00DF432E" w:rsidRPr="00A962FF">
        <w:t xml:space="preserve"> </w:t>
      </w:r>
      <w:r w:rsidR="00CF7A8F" w:rsidRPr="00A962FF">
        <w:t>those crowned with the crown of life</w:t>
      </w:r>
      <w:r>
        <w:t>.</w:t>
      </w:r>
      <w:r w:rsidR="00CF7A8F" w:rsidRPr="00A962FF">
        <w:t xml:space="preserve"> </w:t>
      </w:r>
      <w:r w:rsidR="00D13031" w:rsidRPr="00A962FF">
        <w:t>Much unlike the rich</w:t>
      </w:r>
      <w:r w:rsidR="00021DAA" w:rsidRPr="00A962FF">
        <w:t xml:space="preserve"> brothers and sisters</w:t>
      </w:r>
      <w:r w:rsidR="007654D5" w:rsidRPr="00A962FF">
        <w:t xml:space="preserve"> to whom James is addressing</w:t>
      </w:r>
      <w:r w:rsidR="00021DAA" w:rsidRPr="00A962FF">
        <w:t xml:space="preserve">, who are </w:t>
      </w:r>
      <w:r w:rsidR="00DF432E" w:rsidRPr="00A962FF">
        <w:t>more likely to be</w:t>
      </w:r>
      <w:r w:rsidR="00021DAA" w:rsidRPr="00A962FF">
        <w:t xml:space="preserve"> worried about fashioning crowns of their own making</w:t>
      </w:r>
      <w:r w:rsidR="00D13031" w:rsidRPr="00A962FF">
        <w:t xml:space="preserve">, who </w:t>
      </w:r>
      <w:r w:rsidR="00DF432E" w:rsidRPr="00A962FF">
        <w:t>should</w:t>
      </w:r>
      <w:r w:rsidR="00D13031" w:rsidRPr="00A962FF">
        <w:t xml:space="preserve"> </w:t>
      </w:r>
      <w:r w:rsidR="00D13031" w:rsidRPr="005B0CA1">
        <w:t>take pride</w:t>
      </w:r>
      <w:r w:rsidR="00D13031" w:rsidRPr="00A962FF">
        <w:t xml:space="preserve"> in being humbled</w:t>
      </w:r>
      <w:r w:rsidR="00F85405" w:rsidRPr="00A962FF">
        <w:t xml:space="preserve">, </w:t>
      </w:r>
      <w:r w:rsidR="00F85405" w:rsidRPr="00A962FF">
        <w:lastRenderedPageBreak/>
        <w:t>in losing their affluence or comfortable lives</w:t>
      </w:r>
      <w:r w:rsidR="007C0FF2">
        <w:t xml:space="preserve"> </w:t>
      </w:r>
      <w:r w:rsidR="00D13031" w:rsidRPr="00A962FF">
        <w:rPr>
          <w:color w:val="000000" w:themeColor="text1"/>
        </w:rPr>
        <w:t>since money, stocks, 401ks</w:t>
      </w:r>
      <w:r w:rsidR="00DF432E" w:rsidRPr="00A962FF">
        <w:rPr>
          <w:color w:val="000000" w:themeColor="text1"/>
        </w:rPr>
        <w:t xml:space="preserve">, etc. </w:t>
      </w:r>
      <w:r w:rsidR="00BC3E20" w:rsidRPr="00A962FF">
        <w:rPr>
          <w:color w:val="000000" w:themeColor="text1"/>
        </w:rPr>
        <w:t xml:space="preserve">will ultimately </w:t>
      </w:r>
      <w:r w:rsidR="00D13031" w:rsidRPr="00A962FF">
        <w:rPr>
          <w:color w:val="000000" w:themeColor="text1"/>
        </w:rPr>
        <w:t>fade</w:t>
      </w:r>
      <w:r w:rsidR="00F85405" w:rsidRPr="00A962FF">
        <w:rPr>
          <w:color w:val="000000" w:themeColor="text1"/>
        </w:rPr>
        <w:t xml:space="preserve"> away. </w:t>
      </w:r>
      <w:r w:rsidR="00FA47F9" w:rsidRPr="00A962FF">
        <w:rPr>
          <w:color w:val="000000" w:themeColor="text1"/>
        </w:rPr>
        <w:t xml:space="preserve">Look, the reality is that if we have Jesus and we have nothing, we have everything; </w:t>
      </w:r>
      <w:r w:rsidR="007C0FF2">
        <w:rPr>
          <w:color w:val="000000" w:themeColor="text1"/>
        </w:rPr>
        <w:t>but</w:t>
      </w:r>
      <w:r w:rsidR="007C0FF2" w:rsidRPr="00A962FF">
        <w:rPr>
          <w:color w:val="000000" w:themeColor="text1"/>
        </w:rPr>
        <w:t xml:space="preserve"> </w:t>
      </w:r>
      <w:r w:rsidR="00FA47F9" w:rsidRPr="00A962FF">
        <w:rPr>
          <w:color w:val="000000" w:themeColor="text1"/>
        </w:rPr>
        <w:t xml:space="preserve">if have everything, but we don’t have Jesus, then we have nothing! </w:t>
      </w:r>
      <w:r w:rsidR="007C0FF2">
        <w:rPr>
          <w:color w:val="000000" w:themeColor="text1"/>
        </w:rPr>
        <w:t>So</w:t>
      </w:r>
      <w:r w:rsidR="003F1B03">
        <w:rPr>
          <w:color w:val="000000" w:themeColor="text1"/>
        </w:rPr>
        <w:t>,</w:t>
      </w:r>
      <w:r w:rsidR="007C0FF2">
        <w:rPr>
          <w:color w:val="000000" w:themeColor="text1"/>
        </w:rPr>
        <w:t xml:space="preserve"> whether</w:t>
      </w:r>
      <w:r w:rsidR="00FA47F9" w:rsidRPr="00A962FF">
        <w:rPr>
          <w:color w:val="000000" w:themeColor="text1"/>
        </w:rPr>
        <w:t xml:space="preserve"> p</w:t>
      </w:r>
      <w:r w:rsidR="00F85405" w:rsidRPr="00A962FF">
        <w:rPr>
          <w:color w:val="000000" w:themeColor="text1"/>
        </w:rPr>
        <w:t xml:space="preserve">oor or rich, James is saying take pride in your hardship. God can use </w:t>
      </w:r>
      <w:r w:rsidR="00FA47F9" w:rsidRPr="00A962FF">
        <w:rPr>
          <w:color w:val="000000" w:themeColor="text1"/>
        </w:rPr>
        <w:t>whatever happens to mature you.</w:t>
      </w:r>
    </w:p>
    <w:p w14:paraId="784422B0" w14:textId="68F3A190" w:rsidR="00DF432E" w:rsidRDefault="00DF432E" w:rsidP="000D7F7D"/>
    <w:p w14:paraId="6589F33E" w14:textId="631B843E" w:rsidR="00DF432E" w:rsidRPr="00DF432E" w:rsidRDefault="007C0FF2" w:rsidP="000D7F7D">
      <w:r>
        <w:t>Lastly</w:t>
      </w:r>
      <w:r w:rsidR="00DF432E">
        <w:t xml:space="preserve">, James encourages us to not only </w:t>
      </w:r>
      <w:r>
        <w:t xml:space="preserve">ask </w:t>
      </w:r>
      <w:r w:rsidR="00DF432E">
        <w:t xml:space="preserve">and </w:t>
      </w:r>
      <w:r>
        <w:t>take pride</w:t>
      </w:r>
      <w:r w:rsidR="00DF432E">
        <w:t xml:space="preserve">, </w:t>
      </w:r>
      <w:r>
        <w:t xml:space="preserve">but </w:t>
      </w:r>
      <w:r w:rsidR="00CD10BA">
        <w:t xml:space="preserve">to </w:t>
      </w:r>
      <w:r w:rsidR="00CD10BA" w:rsidRPr="005B0CA1">
        <w:rPr>
          <w:b/>
          <w:bCs/>
        </w:rPr>
        <w:t>3)</w:t>
      </w:r>
      <w:r w:rsidR="003F1B03">
        <w:rPr>
          <w:b/>
          <w:bCs/>
        </w:rPr>
        <w:t xml:space="preserve"> </w:t>
      </w:r>
      <w:r w:rsidR="00CD10BA" w:rsidRPr="005B0CA1">
        <w:rPr>
          <w:b/>
          <w:bCs/>
        </w:rPr>
        <w:t>KNOW</w:t>
      </w:r>
      <w:r w:rsidR="00DF432E" w:rsidRPr="005B0CA1">
        <w:rPr>
          <w:b/>
          <w:bCs/>
        </w:rPr>
        <w:t>.</w:t>
      </w:r>
      <w:r w:rsidR="00DF432E" w:rsidRPr="00CD10BA">
        <w:rPr>
          <w:b/>
          <w:bCs/>
        </w:rPr>
        <w:t xml:space="preserve"> </w:t>
      </w:r>
      <w:r w:rsidR="00DF432E">
        <w:t xml:space="preserve">In </w:t>
      </w:r>
      <w:r w:rsidR="00DF432E" w:rsidRPr="005B0CA1">
        <w:t>verse 16</w:t>
      </w:r>
      <w:r w:rsidR="00DF432E">
        <w:t xml:space="preserve"> he says, </w:t>
      </w:r>
      <w:r w:rsidR="00DF432E" w:rsidRPr="007C0FF2">
        <w:t>“</w:t>
      </w:r>
      <w:r>
        <w:t>(</w:t>
      </w:r>
      <w:r w:rsidR="00DF432E" w:rsidRPr="005B0CA1">
        <w:t>16</w:t>
      </w:r>
      <w:r>
        <w:t>)</w:t>
      </w:r>
      <w:r w:rsidR="00DF432E" w:rsidRPr="005B0CA1">
        <w:t xml:space="preserve"> Don’t be deceived, my dear brothers and sisters.”</w:t>
      </w:r>
      <w:r w:rsidR="00DF432E">
        <w:rPr>
          <w:b/>
          <w:bCs/>
        </w:rPr>
        <w:t xml:space="preserve"> </w:t>
      </w:r>
      <w:r w:rsidR="00DF432E">
        <w:t xml:space="preserve">Don’t be </w:t>
      </w:r>
      <w:r w:rsidR="00DF432E" w:rsidRPr="005B0CA1">
        <w:t>deceived</w:t>
      </w:r>
      <w:r w:rsidR="00DF432E" w:rsidRPr="007C0FF2">
        <w:t>?</w:t>
      </w:r>
      <w:r w:rsidR="00DF432E">
        <w:t xml:space="preserve"> </w:t>
      </w:r>
      <w:r w:rsidR="00CD10BA">
        <w:t xml:space="preserve">If we aren’t to be </w:t>
      </w:r>
      <w:r w:rsidR="00BF147D">
        <w:t>deceived</w:t>
      </w:r>
      <w:r w:rsidR="00CD10BA">
        <w:t xml:space="preserve">, it means </w:t>
      </w:r>
      <w:r>
        <w:t xml:space="preserve">we are </w:t>
      </w:r>
      <w:r w:rsidR="00CD10BA">
        <w:t>to know something. What does he want us to know?</w:t>
      </w:r>
      <w:r w:rsidR="00620D75">
        <w:t xml:space="preserve"> Two things:</w:t>
      </w:r>
      <w:r w:rsidR="00936ABF">
        <w:t xml:space="preserve"> one thing about </w:t>
      </w:r>
      <w:r>
        <w:t>us</w:t>
      </w:r>
      <w:r w:rsidR="00936ABF">
        <w:t xml:space="preserve">, the other about </w:t>
      </w:r>
      <w:r>
        <w:t>God</w:t>
      </w:r>
      <w:r w:rsidR="00936ABF">
        <w:t>.</w:t>
      </w:r>
    </w:p>
    <w:p w14:paraId="376F9309" w14:textId="4E68874D" w:rsidR="00D13031" w:rsidRDefault="00D13031" w:rsidP="000D7F7D"/>
    <w:p w14:paraId="1A92E532" w14:textId="0C8A7335" w:rsidR="00D13031" w:rsidRDefault="00DF432E" w:rsidP="000D7F7D">
      <w:r>
        <w:t>Know this</w:t>
      </w:r>
      <w:r w:rsidR="00F53C2C">
        <w:t xml:space="preserve"> first</w:t>
      </w:r>
      <w:r w:rsidR="00936ABF">
        <w:t xml:space="preserve"> </w:t>
      </w:r>
      <w:r w:rsidR="00F85405">
        <w:t>about US</w:t>
      </w:r>
      <w:r>
        <w:t xml:space="preserve">: </w:t>
      </w:r>
      <w:r w:rsidR="007C0FF2">
        <w:t>“(</w:t>
      </w:r>
      <w:r w:rsidR="00804AC3" w:rsidRPr="005B0CA1">
        <w:t>13</w:t>
      </w:r>
      <w:r w:rsidR="007C0FF2">
        <w:t>)</w:t>
      </w:r>
      <w:r w:rsidR="00804AC3" w:rsidRPr="005B0CA1">
        <w:t xml:space="preserve"> When tempted, no one should say, </w:t>
      </w:r>
      <w:r w:rsidR="007C0FF2">
        <w:t>‘</w:t>
      </w:r>
      <w:r w:rsidR="00804AC3" w:rsidRPr="005B0CA1">
        <w:t>God is tempting me.</w:t>
      </w:r>
      <w:r w:rsidR="007C0FF2">
        <w:t>’</w:t>
      </w:r>
      <w:r w:rsidR="00804AC3" w:rsidRPr="005B0CA1">
        <w:t xml:space="preserve"> For God cannot be tempted by evil, nor does he tempt anyone; </w:t>
      </w:r>
      <w:r w:rsidR="007C0FF2">
        <w:t>(</w:t>
      </w:r>
      <w:r w:rsidR="00804AC3" w:rsidRPr="005B0CA1">
        <w:t>14</w:t>
      </w:r>
      <w:r w:rsidR="007C0FF2">
        <w:t>)</w:t>
      </w:r>
      <w:r w:rsidR="00804AC3" w:rsidRPr="005B0CA1">
        <w:t xml:space="preserve"> but each person is tempted when they are dragged away by their own evil desire and enticed. </w:t>
      </w:r>
      <w:r w:rsidR="007C0FF2">
        <w:t>(</w:t>
      </w:r>
      <w:r w:rsidR="00804AC3" w:rsidRPr="005B0CA1">
        <w:t>15</w:t>
      </w:r>
      <w:r w:rsidR="007C0FF2">
        <w:t>)</w:t>
      </w:r>
      <w:r w:rsidR="00804AC3" w:rsidRPr="005B0CA1">
        <w:t xml:space="preserve"> Then, after desire has conceived, it gives birth to sin; and sin, when it is full-grown, gives birth to death.</w:t>
      </w:r>
      <w:r w:rsidR="007C0FF2">
        <w:t>”</w:t>
      </w:r>
      <w:r w:rsidR="00804AC3">
        <w:t xml:space="preserve"> </w:t>
      </w:r>
      <w:r w:rsidR="00D13031">
        <w:t>I love this. James knows that</w:t>
      </w:r>
      <w:r w:rsidR="00BF147D">
        <w:t xml:space="preserve"> instead of using trials as an opportunity to mature, they can be used as opportunities for immaturity to come out</w:t>
      </w:r>
      <w:r w:rsidR="00D13031">
        <w:t>. James knows that when you’re going through the ringer, it’s tempting to grumble or slander or harbor bitterness or to blame God.</w:t>
      </w:r>
      <w:r w:rsidR="00AD0881">
        <w:t xml:space="preserve"> </w:t>
      </w:r>
      <w:r>
        <w:t>James is saying “</w:t>
      </w:r>
      <w:r w:rsidR="007C0FF2">
        <w:t>Know this. Don’t be deceived.”</w:t>
      </w:r>
      <w:r>
        <w:t xml:space="preserve"> </w:t>
      </w:r>
      <w:r w:rsidR="00AD0881">
        <w:t xml:space="preserve">In hardship, </w:t>
      </w:r>
      <w:r w:rsidR="00F85405">
        <w:t>i</w:t>
      </w:r>
      <w:r w:rsidR="00AD0881">
        <w:t xml:space="preserve">t’s easy for </w:t>
      </w:r>
      <w:r w:rsidR="00F85405">
        <w:t>your</w:t>
      </w:r>
      <w:r w:rsidR="00AD0881">
        <w:t xml:space="preserve"> </w:t>
      </w:r>
      <w:r w:rsidR="00AD0881" w:rsidRPr="005B0CA1">
        <w:t>immaturity</w:t>
      </w:r>
      <w:r w:rsidR="00AD0881">
        <w:t xml:space="preserve"> to come seeping out.</w:t>
      </w:r>
      <w:r>
        <w:t>”</w:t>
      </w:r>
      <w:r w:rsidR="00701E35">
        <w:t xml:space="preserve"> </w:t>
      </w:r>
      <w:r w:rsidR="007C0FF2">
        <w:t xml:space="preserve">Know </w:t>
      </w:r>
      <w:r w:rsidR="00BF147D">
        <w:t>that your desires will go wonky.</w:t>
      </w:r>
      <w:r w:rsidR="00701E35">
        <w:t xml:space="preserve"> </w:t>
      </w:r>
      <w:r w:rsidR="007C0FF2">
        <w:t>“(</w:t>
      </w:r>
      <w:r w:rsidR="00701E35" w:rsidRPr="005B0CA1">
        <w:t>14</w:t>
      </w:r>
      <w:r w:rsidR="007C0FF2">
        <w:t>)</w:t>
      </w:r>
      <w:r w:rsidR="00701E35" w:rsidRPr="005B0CA1">
        <w:t xml:space="preserve"> but each person is tempted when they are dragged away by their own evil desire and enticed.”</w:t>
      </w:r>
    </w:p>
    <w:p w14:paraId="6A3A5706" w14:textId="5B295ECD" w:rsidR="00583E48" w:rsidRDefault="00583E48" w:rsidP="000D7F7D"/>
    <w:p w14:paraId="57B0AB92" w14:textId="24D08B42" w:rsidR="00701E35" w:rsidRDefault="00090176" w:rsidP="00701E35">
      <w:r>
        <w:t>James is</w:t>
      </w:r>
      <w:r w:rsidR="00C553CA" w:rsidRPr="00C825A2">
        <w:t xml:space="preserve"> like, “Bro…be </w:t>
      </w:r>
      <w:r w:rsidR="00C553CA" w:rsidRPr="005B0CA1">
        <w:t>honest</w:t>
      </w:r>
      <w:r w:rsidR="00C553CA" w:rsidRPr="00C825A2">
        <w:t xml:space="preserve"> with yourself</w:t>
      </w:r>
      <w:r>
        <w:t xml:space="preserve">. </w:t>
      </w:r>
      <w:r w:rsidR="007C0FF2">
        <w:rPr>
          <w:i/>
          <w:iCs/>
        </w:rPr>
        <w:t>That is your own heart</w:t>
      </w:r>
      <w:r w:rsidR="00C553CA" w:rsidRPr="00090176">
        <w:rPr>
          <w:i/>
          <w:iCs/>
        </w:rPr>
        <w:t>!</w:t>
      </w:r>
      <w:r w:rsidR="00701E35">
        <w:t>”</w:t>
      </w:r>
      <w:r w:rsidR="00C553CA" w:rsidRPr="00C825A2">
        <w:t xml:space="preserve"> </w:t>
      </w:r>
      <w:r w:rsidR="00C553CA">
        <w:t xml:space="preserve">And </w:t>
      </w:r>
      <w:r w:rsidR="0089786A">
        <w:t>he’s</w:t>
      </w:r>
      <w:r w:rsidR="00C553CA">
        <w:t xml:space="preserve"> right.</w:t>
      </w:r>
      <w:r w:rsidR="00701E35">
        <w:t xml:space="preserve"> We’re led away by our evil desires and </w:t>
      </w:r>
      <w:r w:rsidR="00701E35" w:rsidRPr="005B0CA1">
        <w:t>enticed</w:t>
      </w:r>
      <w:r w:rsidR="00701E35">
        <w:t xml:space="preserve"> by them. </w:t>
      </w:r>
    </w:p>
    <w:p w14:paraId="5974040F" w14:textId="77777777" w:rsidR="009054CC" w:rsidRDefault="009054CC" w:rsidP="009054CC"/>
    <w:p w14:paraId="72BBB4C6" w14:textId="77777777" w:rsidR="009054CC" w:rsidRDefault="00701E35" w:rsidP="005B0CA1">
      <w:r w:rsidRPr="00956D45">
        <w:t xml:space="preserve">(Get prop) </w:t>
      </w:r>
    </w:p>
    <w:p w14:paraId="6022A139" w14:textId="77777777" w:rsidR="009054CC" w:rsidRDefault="009054CC" w:rsidP="005B0CA1"/>
    <w:p w14:paraId="181E92B2" w14:textId="6A2E4930" w:rsidR="00620D75" w:rsidRDefault="00956D45" w:rsidP="005B0CA1">
      <w:r w:rsidRPr="00956D45">
        <w:rPr>
          <w:color w:val="000000" w:themeColor="text1"/>
        </w:rPr>
        <w:t xml:space="preserve">I saw </w:t>
      </w:r>
      <w:r w:rsidR="009054CC">
        <w:rPr>
          <w:color w:val="000000" w:themeColor="text1"/>
        </w:rPr>
        <w:t>Francis Chan</w:t>
      </w:r>
      <w:r w:rsidRPr="00956D45">
        <w:rPr>
          <w:color w:val="000000" w:themeColor="text1"/>
        </w:rPr>
        <w:t xml:space="preserve"> share this </w:t>
      </w:r>
      <w:r w:rsidR="009054CC">
        <w:rPr>
          <w:color w:val="000000" w:themeColor="text1"/>
        </w:rPr>
        <w:t xml:space="preserve">illustration. </w:t>
      </w:r>
      <w:r w:rsidR="00701E35" w:rsidRPr="00956D45">
        <w:t>That word “entice” is a hunting/fishing term. It has the idea of a hook that’s disguised by bait, by something alluring and attractive. So, I have a fishing line here</w:t>
      </w:r>
      <w:r w:rsidR="00620D75" w:rsidRPr="00956D45">
        <w:t xml:space="preserve"> with something mildly enticing to me</w:t>
      </w:r>
      <w:r w:rsidR="009054CC">
        <w:t xml:space="preserve"> - </w:t>
      </w:r>
      <w:r w:rsidR="00620D75" w:rsidRPr="00956D45">
        <w:t>Albanese gummies. James is trying to get us to realize that we when we sin it’s because we’re enticed like a hook baited with something colorful and appetizing appeals to a fish, drawing it away from whatever it was doing (idk what fish do), drawing it away from its fish buddies.</w:t>
      </w:r>
      <w:r w:rsidR="00D85C66">
        <w:t xml:space="preserve"> Until BOOM! He’s got us on the hook!</w:t>
      </w:r>
    </w:p>
    <w:p w14:paraId="3EA8F4D1" w14:textId="77777777" w:rsidR="00D85C66" w:rsidRPr="00956D45" w:rsidRDefault="00D85C66" w:rsidP="005B0CA1"/>
    <w:p w14:paraId="58FECCE7" w14:textId="59025427" w:rsidR="00956D45" w:rsidRPr="00D85C66" w:rsidRDefault="00620D75" w:rsidP="005B0CA1">
      <w:pPr>
        <w:rPr>
          <w:i/>
          <w:iCs/>
          <w:color w:val="000000" w:themeColor="text1"/>
        </w:rPr>
      </w:pPr>
      <w:r w:rsidRPr="00956D45">
        <w:t xml:space="preserve">Sometimes </w:t>
      </w:r>
      <w:r w:rsidR="00D85C66">
        <w:t>though</w:t>
      </w:r>
      <w:r w:rsidR="009054CC">
        <w:t xml:space="preserve"> </w:t>
      </w:r>
      <w:r w:rsidRPr="00956D45">
        <w:t>we make it through</w:t>
      </w:r>
      <w:r w:rsidR="009054CC">
        <w:t>. We’re</w:t>
      </w:r>
      <w:r w:rsidRPr="00956D45">
        <w:t xml:space="preserve"> wise enough to not take the bait. And </w:t>
      </w:r>
      <w:r w:rsidR="003F1B03">
        <w:t>S</w:t>
      </w:r>
      <w:r w:rsidRPr="00956D45">
        <w:t xml:space="preserve">atan </w:t>
      </w:r>
      <w:r w:rsidR="00D85C66">
        <w:t xml:space="preserve">is like, “Ok, not </w:t>
      </w:r>
      <w:r w:rsidRPr="00956D45">
        <w:t>biting today.</w:t>
      </w:r>
      <w:r w:rsidR="00D85C66">
        <w:t xml:space="preserve"> How about THIS?” </w:t>
      </w:r>
      <w:r w:rsidRPr="00956D45">
        <w:rPr>
          <w:i/>
          <w:iCs/>
        </w:rPr>
        <w:t>Put money on the line.</w:t>
      </w:r>
      <w:r w:rsidRPr="00956D45">
        <w:rPr>
          <w:i/>
          <w:iCs/>
          <w:color w:val="000000" w:themeColor="text1"/>
        </w:rPr>
        <w:t xml:space="preserve"> </w:t>
      </w:r>
      <w:r w:rsidR="00956D45" w:rsidRPr="00956D45">
        <w:rPr>
          <w:color w:val="000000" w:themeColor="text1"/>
        </w:rPr>
        <w:t xml:space="preserve">Satan’s like, “Let’s see how this one gets him! It usually works. It’s $100.” </w:t>
      </w:r>
      <w:r w:rsidRPr="00956D45">
        <w:rPr>
          <w:color w:val="000000" w:themeColor="text1"/>
        </w:rPr>
        <w:t xml:space="preserve">And suddenly </w:t>
      </w:r>
      <w:r w:rsidR="009054CC">
        <w:rPr>
          <w:color w:val="000000" w:themeColor="text1"/>
        </w:rPr>
        <w:t>we say</w:t>
      </w:r>
      <w:r w:rsidR="00956D45" w:rsidRPr="00956D45">
        <w:rPr>
          <w:color w:val="000000" w:themeColor="text1"/>
        </w:rPr>
        <w:t xml:space="preserve"> “</w:t>
      </w:r>
      <w:proofErr w:type="spellStart"/>
      <w:r w:rsidR="00956D45" w:rsidRPr="00956D45">
        <w:rPr>
          <w:color w:val="000000" w:themeColor="text1"/>
        </w:rPr>
        <w:t>Aghhhh</w:t>
      </w:r>
      <w:proofErr w:type="spellEnd"/>
      <w:r w:rsidR="00956D45" w:rsidRPr="00956D45">
        <w:rPr>
          <w:color w:val="000000" w:themeColor="text1"/>
        </w:rPr>
        <w:t>!</w:t>
      </w:r>
      <w:r w:rsidRPr="00956D45">
        <w:rPr>
          <w:color w:val="000000" w:themeColor="text1"/>
        </w:rPr>
        <w:t xml:space="preserve"> </w:t>
      </w:r>
      <w:r w:rsidR="009054CC">
        <w:rPr>
          <w:color w:val="000000" w:themeColor="text1"/>
        </w:rPr>
        <w:t>Ok, fine</w:t>
      </w:r>
      <w:r w:rsidR="00956D45" w:rsidRPr="00956D45">
        <w:rPr>
          <w:color w:val="000000" w:themeColor="text1"/>
        </w:rPr>
        <w:t>.”</w:t>
      </w:r>
    </w:p>
    <w:p w14:paraId="42D399B6" w14:textId="77777777" w:rsidR="00583055" w:rsidRDefault="00583055" w:rsidP="00956D45">
      <w:pPr>
        <w:rPr>
          <w:color w:val="000000" w:themeColor="text1"/>
        </w:rPr>
      </w:pPr>
    </w:p>
    <w:p w14:paraId="118897F9" w14:textId="35896F7F" w:rsidR="005A54F7" w:rsidRPr="00C12CAF" w:rsidRDefault="009054CC" w:rsidP="00956D45">
      <w:r>
        <w:rPr>
          <w:color w:val="000000" w:themeColor="text1"/>
        </w:rPr>
        <w:t>In</w:t>
      </w:r>
      <w:r w:rsidR="00CD10BA">
        <w:rPr>
          <w:color w:val="000000" w:themeColor="text1"/>
        </w:rPr>
        <w:t xml:space="preserve"> dealing with that stuff day in and day out,</w:t>
      </w:r>
      <w:r w:rsidR="005A54F7">
        <w:rPr>
          <w:color w:val="000000" w:themeColor="text1"/>
        </w:rPr>
        <w:t xml:space="preserve"> </w:t>
      </w:r>
      <w:r w:rsidR="00956D45" w:rsidRPr="00956D45">
        <w:rPr>
          <w:color w:val="000000" w:themeColor="text1"/>
        </w:rPr>
        <w:t>we believe the lie. We take the bait. We give in to our desires. And we’re left</w:t>
      </w:r>
      <w:r w:rsidR="00956D45">
        <w:rPr>
          <w:color w:val="000000" w:themeColor="text1"/>
        </w:rPr>
        <w:t xml:space="preserve"> wallowing in our sin</w:t>
      </w:r>
      <w:r w:rsidR="004F2994">
        <w:rPr>
          <w:color w:val="000000" w:themeColor="text1"/>
        </w:rPr>
        <w:t xml:space="preserve"> and immaturity</w:t>
      </w:r>
      <w:r w:rsidR="00956D45">
        <w:rPr>
          <w:color w:val="000000" w:themeColor="text1"/>
        </w:rPr>
        <w:t>. We feel guilty</w:t>
      </w:r>
      <w:r w:rsidR="00C12CAF">
        <w:rPr>
          <w:color w:val="000000" w:themeColor="text1"/>
        </w:rPr>
        <w:t xml:space="preserve"> and </w:t>
      </w:r>
      <w:r w:rsidR="00956D45">
        <w:rPr>
          <w:color w:val="000000" w:themeColor="text1"/>
        </w:rPr>
        <w:t>ashamed</w:t>
      </w:r>
      <w:r w:rsidR="00C12CAF">
        <w:rPr>
          <w:color w:val="000000" w:themeColor="text1"/>
        </w:rPr>
        <w:t xml:space="preserve"> like </w:t>
      </w:r>
      <w:r w:rsidR="00956D45">
        <w:rPr>
          <w:color w:val="000000" w:themeColor="text1"/>
        </w:rPr>
        <w:t>“</w:t>
      </w:r>
      <w:r w:rsidR="004F2994">
        <w:rPr>
          <w:color w:val="000000" w:themeColor="text1"/>
        </w:rPr>
        <w:t>Ugh…</w:t>
      </w:r>
      <w:r w:rsidR="003F76E1">
        <w:rPr>
          <w:color w:val="000000" w:themeColor="text1"/>
        </w:rPr>
        <w:t xml:space="preserve">How </w:t>
      </w:r>
      <w:r w:rsidR="00956D45">
        <w:rPr>
          <w:color w:val="000000" w:themeColor="text1"/>
        </w:rPr>
        <w:t xml:space="preserve">could I be so </w:t>
      </w:r>
      <w:r w:rsidR="00956D45" w:rsidRPr="005B0CA1">
        <w:rPr>
          <w:color w:val="000000" w:themeColor="text1"/>
        </w:rPr>
        <w:t>stupid</w:t>
      </w:r>
      <w:r w:rsidR="00956D45">
        <w:rPr>
          <w:color w:val="000000" w:themeColor="text1"/>
        </w:rPr>
        <w:t xml:space="preserve">?” Or we’re so used to biting and getting thrown back in that we don’t even care anymore. We’re calloused to the pain of </w:t>
      </w:r>
      <w:r w:rsidR="005660A0">
        <w:rPr>
          <w:color w:val="000000" w:themeColor="text1"/>
        </w:rPr>
        <w:t>the hook and getting away with it</w:t>
      </w:r>
      <w:r w:rsidR="00956D45">
        <w:rPr>
          <w:color w:val="000000" w:themeColor="text1"/>
        </w:rPr>
        <w:t xml:space="preserve">, not realizing that one day we’re </w:t>
      </w:r>
      <w:r>
        <w:rPr>
          <w:color w:val="000000" w:themeColor="text1"/>
        </w:rPr>
        <w:t>going to</w:t>
      </w:r>
      <w:r w:rsidR="00956D45">
        <w:rPr>
          <w:color w:val="000000" w:themeColor="text1"/>
        </w:rPr>
        <w:t xml:space="preserve"> take the bait and end up </w:t>
      </w:r>
      <w:r w:rsidR="005660A0">
        <w:rPr>
          <w:color w:val="000000" w:themeColor="text1"/>
        </w:rPr>
        <w:t>not back in the pond but in someone’s ice cooler</w:t>
      </w:r>
      <w:r w:rsidR="00956D45">
        <w:rPr>
          <w:color w:val="000000" w:themeColor="text1"/>
        </w:rPr>
        <w:t>.</w:t>
      </w:r>
      <w:r w:rsidR="005A54F7">
        <w:rPr>
          <w:color w:val="000000" w:themeColor="text1"/>
        </w:rPr>
        <w:t xml:space="preserve"> As James says, </w:t>
      </w:r>
      <w:r>
        <w:rPr>
          <w:color w:val="000000" w:themeColor="text1"/>
        </w:rPr>
        <w:t>“(</w:t>
      </w:r>
      <w:r w:rsidR="008D03D3" w:rsidRPr="005B0CA1">
        <w:rPr>
          <w:color w:val="000000" w:themeColor="text1"/>
        </w:rPr>
        <w:t>1</w:t>
      </w:r>
      <w:r w:rsidR="00281AA3" w:rsidRPr="005B0CA1">
        <w:rPr>
          <w:color w:val="000000" w:themeColor="text1"/>
        </w:rPr>
        <w:t>5</w:t>
      </w:r>
      <w:r>
        <w:rPr>
          <w:color w:val="000000" w:themeColor="text1"/>
        </w:rPr>
        <w:t>)</w:t>
      </w:r>
      <w:r w:rsidR="008D03D3" w:rsidRPr="005B0CA1">
        <w:rPr>
          <w:color w:val="000000" w:themeColor="text1"/>
        </w:rPr>
        <w:t xml:space="preserve"> </w:t>
      </w:r>
      <w:r w:rsidR="008D03D3" w:rsidRPr="005B0CA1">
        <w:t>A</w:t>
      </w:r>
      <w:r w:rsidR="005A54F7" w:rsidRPr="005B0CA1">
        <w:t xml:space="preserve">fter desire has conceived, it gives birth to sin; and </w:t>
      </w:r>
      <w:r w:rsidR="005A54F7" w:rsidRPr="005B0CA1">
        <w:lastRenderedPageBreak/>
        <w:t>sin, when it is full-grown, gives birth to death.</w:t>
      </w:r>
      <w:r w:rsidR="005A54F7">
        <w:rPr>
          <w:b/>
          <w:bCs/>
        </w:rPr>
        <w:t xml:space="preserve"> </w:t>
      </w:r>
      <w:r w:rsidR="00C12CAF">
        <w:t>This is why trials can be so useful. They can break down our idols.</w:t>
      </w:r>
      <w:r>
        <w:t>”</w:t>
      </w:r>
    </w:p>
    <w:p w14:paraId="2BD53C07" w14:textId="77777777" w:rsidR="005A54F7" w:rsidRDefault="005A54F7" w:rsidP="00956D45">
      <w:pPr>
        <w:rPr>
          <w:b/>
          <w:bCs/>
        </w:rPr>
      </w:pPr>
    </w:p>
    <w:p w14:paraId="17D7538C" w14:textId="12CE4344" w:rsidR="00D37A6D" w:rsidRPr="009054CC" w:rsidRDefault="005A54F7" w:rsidP="00D37A6D">
      <w:pPr>
        <w:rPr>
          <w:color w:val="000000" w:themeColor="text1"/>
        </w:rPr>
      </w:pPr>
      <w:r w:rsidRPr="009054CC">
        <w:t>James says, “I know it’s easy when you’re going through trials to give in to temptation</w:t>
      </w:r>
      <w:r w:rsidR="009054CC">
        <w:t xml:space="preserve"> and</w:t>
      </w:r>
      <w:r w:rsidRPr="009054CC">
        <w:t xml:space="preserve"> it’s easy for the immaturity to leak out</w:t>
      </w:r>
      <w:r w:rsidR="009054CC">
        <w:t>. But</w:t>
      </w:r>
      <w:r w:rsidRPr="009054CC">
        <w:t xml:space="preserve"> stay the course</w:t>
      </w:r>
      <w:r w:rsidR="009054CC">
        <w:t xml:space="preserve">, </w:t>
      </w:r>
      <w:r w:rsidRPr="009054CC">
        <w:t xml:space="preserve">and </w:t>
      </w:r>
      <w:r w:rsidR="009054CC">
        <w:t>know</w:t>
      </w:r>
      <w:r w:rsidRPr="009054CC">
        <w:t xml:space="preserve"> also </w:t>
      </w:r>
      <w:r w:rsidR="009054CC">
        <w:t>the second thing about GOD, “(</w:t>
      </w:r>
      <w:r w:rsidR="00D37A6D" w:rsidRPr="005B0CA1">
        <w:t>17</w:t>
      </w:r>
      <w:r w:rsidR="009054CC">
        <w:t>)</w:t>
      </w:r>
      <w:r w:rsidR="00D37A6D" w:rsidRPr="005B0CA1">
        <w:t xml:space="preserve"> Every good and perfect gift is from above, coming down from the Father of the heavenly lights, who does not change like shifting shadows. </w:t>
      </w:r>
      <w:r w:rsidR="009054CC">
        <w:t>(</w:t>
      </w:r>
      <w:r w:rsidR="00D37A6D" w:rsidRPr="005B0CA1">
        <w:t>18</w:t>
      </w:r>
      <w:r w:rsidR="009054CC">
        <w:t>)</w:t>
      </w:r>
      <w:r w:rsidR="00D37A6D" w:rsidRPr="005B0CA1">
        <w:t xml:space="preserve"> He chose to give us birth through the word of truth, that we might be a kind of </w:t>
      </w:r>
      <w:r w:rsidR="009054CC" w:rsidRPr="009054CC">
        <w:t>first fruits</w:t>
      </w:r>
      <w:r w:rsidR="00D37A6D" w:rsidRPr="005B0CA1">
        <w:t xml:space="preserve"> of all he created.</w:t>
      </w:r>
      <w:r w:rsidR="009054CC">
        <w:t>”</w:t>
      </w:r>
    </w:p>
    <w:p w14:paraId="3A2F3314" w14:textId="0783200E" w:rsidR="00D37A6D" w:rsidRPr="009054CC" w:rsidRDefault="00D37A6D" w:rsidP="00D37A6D"/>
    <w:p w14:paraId="4FAA26ED" w14:textId="4912424B" w:rsidR="00B8751E" w:rsidRPr="009054CC" w:rsidRDefault="005A54F7" w:rsidP="005A54F7">
      <w:r w:rsidRPr="009054CC">
        <w:t>James wants us to know that while our sin births death, God</w:t>
      </w:r>
      <w:r w:rsidR="00C12CAF" w:rsidRPr="009054CC">
        <w:t xml:space="preserve">, </w:t>
      </w:r>
      <w:r w:rsidRPr="009054CC">
        <w:t xml:space="preserve">the giver of </w:t>
      </w:r>
      <w:r w:rsidR="009054CC">
        <w:t>every</w:t>
      </w:r>
      <w:r w:rsidR="009054CC" w:rsidRPr="009054CC">
        <w:t xml:space="preserve"> </w:t>
      </w:r>
      <w:r w:rsidRPr="009054CC">
        <w:t>good and perfect gift, the Father of heavenly lights, in whom there is no darkness, in whom we can trust to not change like the shadows,</w:t>
      </w:r>
      <w:r w:rsidR="009054CC">
        <w:t xml:space="preserve"> whom</w:t>
      </w:r>
      <w:r w:rsidRPr="009054CC">
        <w:t xml:space="preserve"> we don’t have to worry if he’s </w:t>
      </w:r>
      <w:r w:rsidR="009054CC" w:rsidRPr="009054CC">
        <w:t>going to</w:t>
      </w:r>
      <w:r w:rsidRPr="009054CC">
        <w:t xml:space="preserve"> change his mind about us</w:t>
      </w:r>
      <w:r w:rsidR="009054CC">
        <w:t xml:space="preserve"> – this God chose to give us a new birth through the word of truth.</w:t>
      </w:r>
    </w:p>
    <w:p w14:paraId="3EF7B6A3" w14:textId="402665E1" w:rsidR="005A54F7" w:rsidRPr="009054CC" w:rsidRDefault="005A54F7" w:rsidP="005A54F7"/>
    <w:p w14:paraId="34FE6FF8" w14:textId="0EE0956D" w:rsidR="00420FF5" w:rsidRPr="009054CC" w:rsidRDefault="005A54F7" w:rsidP="005A54F7">
      <w:r w:rsidRPr="009054CC">
        <w:t xml:space="preserve">The same word that spoke the galaxies into being, the same word that created the heavenly hosts, the same word that </w:t>
      </w:r>
      <w:r w:rsidR="00420FF5" w:rsidRPr="009054CC">
        <w:t>manifested</w:t>
      </w:r>
      <w:r w:rsidRPr="009054CC">
        <w:t xml:space="preserve"> the mountains and oceans, </w:t>
      </w:r>
      <w:r w:rsidR="00420FF5" w:rsidRPr="009054CC">
        <w:t xml:space="preserve">the </w:t>
      </w:r>
      <w:r w:rsidRPr="009054CC">
        <w:t xml:space="preserve">same word that </w:t>
      </w:r>
      <w:r w:rsidR="00C12CAF" w:rsidRPr="009054CC">
        <w:t xml:space="preserve">said to dead Lazarus, </w:t>
      </w:r>
      <w:r w:rsidRPr="009054CC">
        <w:t>“Lazarus, come out!” And out he came!</w:t>
      </w:r>
    </w:p>
    <w:p w14:paraId="6B457247" w14:textId="77777777" w:rsidR="005A54F7" w:rsidRPr="009054CC" w:rsidRDefault="005A54F7" w:rsidP="005A54F7"/>
    <w:p w14:paraId="573607DA" w14:textId="212189F2" w:rsidR="00420FF5" w:rsidRPr="009054CC" w:rsidRDefault="009054CC" w:rsidP="005A54F7">
      <w:r>
        <w:t>That same word is still bringing dead people back to life</w:t>
      </w:r>
      <w:r w:rsidR="006455DF" w:rsidRPr="009054CC">
        <w:t xml:space="preserve">. Christian, you have been born again. You have a new birth because God spoke it by His Son Jesus Christ – the totally mature </w:t>
      </w:r>
      <w:r w:rsidR="00C12CAF" w:rsidRPr="009054CC">
        <w:t xml:space="preserve">and complete </w:t>
      </w:r>
      <w:r w:rsidR="006455DF" w:rsidRPr="009054CC">
        <w:t>one – so that despite our immaturity we might be made mature through his sacrifice.</w:t>
      </w:r>
    </w:p>
    <w:p w14:paraId="590E05AB" w14:textId="09FC6903" w:rsidR="00E90B5A" w:rsidRPr="009054CC" w:rsidRDefault="00E90B5A" w:rsidP="005A54F7"/>
    <w:p w14:paraId="6D884D42" w14:textId="147B8B6E" w:rsidR="00E90B5A" w:rsidRPr="009054CC" w:rsidRDefault="00E90B5A" w:rsidP="003F4D2A">
      <w:r w:rsidRPr="009054CC">
        <w:t>Imagine…</w:t>
      </w:r>
    </w:p>
    <w:p w14:paraId="2EB91738" w14:textId="0DBC8302" w:rsidR="005A54F7" w:rsidRPr="009054CC" w:rsidRDefault="005A54F7" w:rsidP="005A54F7"/>
    <w:p w14:paraId="13FA9808" w14:textId="77777777" w:rsidR="005A54F7" w:rsidRPr="009054CC" w:rsidRDefault="005A54F7" w:rsidP="005A54F7"/>
    <w:p w14:paraId="2E1F68E5" w14:textId="799C401A" w:rsidR="00B8751E" w:rsidRPr="005B0CA1" w:rsidRDefault="00B8751E" w:rsidP="00B8751E">
      <w:pPr>
        <w:rPr>
          <w:sz w:val="21"/>
          <w:szCs w:val="21"/>
        </w:rPr>
      </w:pPr>
      <w:r w:rsidRPr="005B0CA1">
        <w:rPr>
          <w:sz w:val="21"/>
          <w:szCs w:val="21"/>
        </w:rPr>
        <w:t>PORCH. OFFERING. COMMUNION.</w:t>
      </w:r>
    </w:p>
    <w:sectPr w:rsidR="00B8751E" w:rsidRPr="005B0CA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80B10" w14:textId="77777777" w:rsidR="00442E9A" w:rsidRDefault="00442E9A" w:rsidP="00922995">
      <w:r>
        <w:separator/>
      </w:r>
    </w:p>
  </w:endnote>
  <w:endnote w:type="continuationSeparator" w:id="0">
    <w:p w14:paraId="2986E60B" w14:textId="77777777" w:rsidR="00442E9A" w:rsidRDefault="00442E9A" w:rsidP="0092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3607465"/>
      <w:docPartObj>
        <w:docPartGallery w:val="Page Numbers (Bottom of Page)"/>
        <w:docPartUnique/>
      </w:docPartObj>
    </w:sdtPr>
    <w:sdtEndPr>
      <w:rPr>
        <w:rStyle w:val="PageNumber"/>
      </w:rPr>
    </w:sdtEndPr>
    <w:sdtContent>
      <w:p w14:paraId="45171F19" w14:textId="58C07F2E" w:rsidR="00956D45" w:rsidRDefault="00956D45" w:rsidP="00D006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803252" w14:textId="77777777" w:rsidR="00956D45" w:rsidRDefault="00956D45" w:rsidP="009229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697547"/>
      <w:docPartObj>
        <w:docPartGallery w:val="Page Numbers (Bottom of Page)"/>
        <w:docPartUnique/>
      </w:docPartObj>
    </w:sdtPr>
    <w:sdtEndPr>
      <w:rPr>
        <w:rStyle w:val="PageNumber"/>
      </w:rPr>
    </w:sdtEndPr>
    <w:sdtContent>
      <w:p w14:paraId="5AA60587" w14:textId="00BB133B" w:rsidR="00956D45" w:rsidRDefault="00956D45" w:rsidP="00D006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9F26F3" w14:textId="77777777" w:rsidR="00956D45" w:rsidRDefault="00956D45" w:rsidP="009229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FBF84" w14:textId="77777777" w:rsidR="00442E9A" w:rsidRDefault="00442E9A" w:rsidP="00922995">
      <w:r>
        <w:separator/>
      </w:r>
    </w:p>
  </w:footnote>
  <w:footnote w:type="continuationSeparator" w:id="0">
    <w:p w14:paraId="16EEE67D" w14:textId="77777777" w:rsidR="00442E9A" w:rsidRDefault="00442E9A" w:rsidP="00922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B743AF"/>
    <w:multiLevelType w:val="hybridMultilevel"/>
    <w:tmpl w:val="55CE2FF0"/>
    <w:lvl w:ilvl="0" w:tplc="1E52736C">
      <w:start w:val="1"/>
      <w:numFmt w:val="bullet"/>
      <w:lvlText w:val=""/>
      <w:lvlJc w:val="left"/>
      <w:pPr>
        <w:ind w:left="1800" w:hanging="360"/>
      </w:pPr>
      <w:rPr>
        <w:rFonts w:ascii="Symbol" w:eastAsiaTheme="minorHAnsi" w:hAnsi="Symbol" w:cs="AppleSystemUIFon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25D58C7"/>
    <w:multiLevelType w:val="hybridMultilevel"/>
    <w:tmpl w:val="D4EAA2CE"/>
    <w:lvl w:ilvl="0" w:tplc="55343C1E">
      <w:start w:val="9"/>
      <w:numFmt w:val="bullet"/>
      <w:lvlText w:val=""/>
      <w:lvlJc w:val="left"/>
      <w:pPr>
        <w:ind w:left="1800" w:hanging="360"/>
      </w:pPr>
      <w:rPr>
        <w:rFonts w:ascii="Symbol" w:eastAsiaTheme="minorHAnsi" w:hAnsi="Symbol" w:cs="AppleSystemUIFont"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EB318F4"/>
    <w:multiLevelType w:val="hybridMultilevel"/>
    <w:tmpl w:val="A3F81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F7D4C"/>
    <w:multiLevelType w:val="hybridMultilevel"/>
    <w:tmpl w:val="825CA710"/>
    <w:lvl w:ilvl="0" w:tplc="3E96784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1F2241"/>
    <w:multiLevelType w:val="hybridMultilevel"/>
    <w:tmpl w:val="962C8980"/>
    <w:lvl w:ilvl="0" w:tplc="BFDA961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A3"/>
    <w:rsid w:val="00001BE3"/>
    <w:rsid w:val="000048D4"/>
    <w:rsid w:val="00016CAB"/>
    <w:rsid w:val="00021DAA"/>
    <w:rsid w:val="00031EEA"/>
    <w:rsid w:val="00035027"/>
    <w:rsid w:val="00043838"/>
    <w:rsid w:val="000568E3"/>
    <w:rsid w:val="000613B4"/>
    <w:rsid w:val="000637EB"/>
    <w:rsid w:val="00064CDE"/>
    <w:rsid w:val="00080938"/>
    <w:rsid w:val="00086AB8"/>
    <w:rsid w:val="00090176"/>
    <w:rsid w:val="00097728"/>
    <w:rsid w:val="000A48FD"/>
    <w:rsid w:val="000B0E41"/>
    <w:rsid w:val="000B1A43"/>
    <w:rsid w:val="000B4582"/>
    <w:rsid w:val="000C3CE9"/>
    <w:rsid w:val="000D3C98"/>
    <w:rsid w:val="000D5BE9"/>
    <w:rsid w:val="000D7F7D"/>
    <w:rsid w:val="0010790E"/>
    <w:rsid w:val="0011159F"/>
    <w:rsid w:val="00115B6F"/>
    <w:rsid w:val="0014654D"/>
    <w:rsid w:val="0016646A"/>
    <w:rsid w:val="00190BD8"/>
    <w:rsid w:val="001A26B4"/>
    <w:rsid w:val="001B5BA3"/>
    <w:rsid w:val="001D1338"/>
    <w:rsid w:val="001D1B99"/>
    <w:rsid w:val="001E18DD"/>
    <w:rsid w:val="0020021F"/>
    <w:rsid w:val="002048B1"/>
    <w:rsid w:val="00210634"/>
    <w:rsid w:val="002207F2"/>
    <w:rsid w:val="002253BC"/>
    <w:rsid w:val="0024102F"/>
    <w:rsid w:val="00261562"/>
    <w:rsid w:val="00265D22"/>
    <w:rsid w:val="00281AA3"/>
    <w:rsid w:val="0029089D"/>
    <w:rsid w:val="0029538D"/>
    <w:rsid w:val="002B76E3"/>
    <w:rsid w:val="002C0DCC"/>
    <w:rsid w:val="002C37B1"/>
    <w:rsid w:val="002C6C59"/>
    <w:rsid w:val="002D0730"/>
    <w:rsid w:val="002D47CC"/>
    <w:rsid w:val="002D4F3F"/>
    <w:rsid w:val="002D63D7"/>
    <w:rsid w:val="002D656C"/>
    <w:rsid w:val="002F528E"/>
    <w:rsid w:val="003008F5"/>
    <w:rsid w:val="00303B37"/>
    <w:rsid w:val="00305A6B"/>
    <w:rsid w:val="00314668"/>
    <w:rsid w:val="00330A3D"/>
    <w:rsid w:val="00340CC0"/>
    <w:rsid w:val="00365B79"/>
    <w:rsid w:val="003A27A2"/>
    <w:rsid w:val="003B1808"/>
    <w:rsid w:val="003B2B0F"/>
    <w:rsid w:val="003C141B"/>
    <w:rsid w:val="003C6FF8"/>
    <w:rsid w:val="003D7E80"/>
    <w:rsid w:val="003E5415"/>
    <w:rsid w:val="003F1B03"/>
    <w:rsid w:val="003F436A"/>
    <w:rsid w:val="003F4D2A"/>
    <w:rsid w:val="003F6222"/>
    <w:rsid w:val="003F76E1"/>
    <w:rsid w:val="00415447"/>
    <w:rsid w:val="00420FF5"/>
    <w:rsid w:val="004229F4"/>
    <w:rsid w:val="00442E9A"/>
    <w:rsid w:val="00447265"/>
    <w:rsid w:val="00454AC0"/>
    <w:rsid w:val="00462D7F"/>
    <w:rsid w:val="00466E3A"/>
    <w:rsid w:val="004A0FCD"/>
    <w:rsid w:val="004A4B09"/>
    <w:rsid w:val="004D443C"/>
    <w:rsid w:val="004D5ACE"/>
    <w:rsid w:val="004E3D29"/>
    <w:rsid w:val="004E6263"/>
    <w:rsid w:val="004F100E"/>
    <w:rsid w:val="004F2994"/>
    <w:rsid w:val="004F6382"/>
    <w:rsid w:val="005172C5"/>
    <w:rsid w:val="00517A26"/>
    <w:rsid w:val="00517B0D"/>
    <w:rsid w:val="005253A4"/>
    <w:rsid w:val="00563ABE"/>
    <w:rsid w:val="00565402"/>
    <w:rsid w:val="005660A0"/>
    <w:rsid w:val="0057616B"/>
    <w:rsid w:val="005764EC"/>
    <w:rsid w:val="00583055"/>
    <w:rsid w:val="00583E48"/>
    <w:rsid w:val="0058592B"/>
    <w:rsid w:val="005A54F7"/>
    <w:rsid w:val="005A59A9"/>
    <w:rsid w:val="005B0CA1"/>
    <w:rsid w:val="005B4058"/>
    <w:rsid w:val="005E2ACC"/>
    <w:rsid w:val="005E4661"/>
    <w:rsid w:val="0060742E"/>
    <w:rsid w:val="00620D75"/>
    <w:rsid w:val="00634351"/>
    <w:rsid w:val="006455DF"/>
    <w:rsid w:val="0065515A"/>
    <w:rsid w:val="00664D93"/>
    <w:rsid w:val="00686941"/>
    <w:rsid w:val="00695988"/>
    <w:rsid w:val="006959DC"/>
    <w:rsid w:val="00695CA0"/>
    <w:rsid w:val="006C46FF"/>
    <w:rsid w:val="006C6193"/>
    <w:rsid w:val="006D1214"/>
    <w:rsid w:val="006F7D3B"/>
    <w:rsid w:val="00701E35"/>
    <w:rsid w:val="007266E5"/>
    <w:rsid w:val="007276FF"/>
    <w:rsid w:val="007551B7"/>
    <w:rsid w:val="007556ED"/>
    <w:rsid w:val="007654D5"/>
    <w:rsid w:val="00770C39"/>
    <w:rsid w:val="00773ADB"/>
    <w:rsid w:val="007957FC"/>
    <w:rsid w:val="0079767F"/>
    <w:rsid w:val="007A7672"/>
    <w:rsid w:val="007C0FF2"/>
    <w:rsid w:val="007C2487"/>
    <w:rsid w:val="007D2557"/>
    <w:rsid w:val="007D53D9"/>
    <w:rsid w:val="00804AC3"/>
    <w:rsid w:val="00825F91"/>
    <w:rsid w:val="00834396"/>
    <w:rsid w:val="008606D4"/>
    <w:rsid w:val="00860871"/>
    <w:rsid w:val="00870DD8"/>
    <w:rsid w:val="00894742"/>
    <w:rsid w:val="0089786A"/>
    <w:rsid w:val="008A1EA7"/>
    <w:rsid w:val="008A2273"/>
    <w:rsid w:val="008B35F7"/>
    <w:rsid w:val="008D03D3"/>
    <w:rsid w:val="008D378B"/>
    <w:rsid w:val="008E149C"/>
    <w:rsid w:val="008E6E2E"/>
    <w:rsid w:val="008F0D27"/>
    <w:rsid w:val="008F6BAD"/>
    <w:rsid w:val="009047CF"/>
    <w:rsid w:val="00904EAC"/>
    <w:rsid w:val="009054CC"/>
    <w:rsid w:val="00922995"/>
    <w:rsid w:val="0092541D"/>
    <w:rsid w:val="009314A4"/>
    <w:rsid w:val="00936ABF"/>
    <w:rsid w:val="00941321"/>
    <w:rsid w:val="00945422"/>
    <w:rsid w:val="009567A5"/>
    <w:rsid w:val="00956D45"/>
    <w:rsid w:val="00966AD7"/>
    <w:rsid w:val="009673D1"/>
    <w:rsid w:val="00970F07"/>
    <w:rsid w:val="00977BCA"/>
    <w:rsid w:val="00997966"/>
    <w:rsid w:val="009A0D6A"/>
    <w:rsid w:val="009A459A"/>
    <w:rsid w:val="009B3D8D"/>
    <w:rsid w:val="009B3ECA"/>
    <w:rsid w:val="009C55B2"/>
    <w:rsid w:val="009D3617"/>
    <w:rsid w:val="009D5BA7"/>
    <w:rsid w:val="009E26D2"/>
    <w:rsid w:val="009E47EF"/>
    <w:rsid w:val="00A4396E"/>
    <w:rsid w:val="00A450AE"/>
    <w:rsid w:val="00A53430"/>
    <w:rsid w:val="00A5729E"/>
    <w:rsid w:val="00A63A76"/>
    <w:rsid w:val="00A71EF5"/>
    <w:rsid w:val="00A75110"/>
    <w:rsid w:val="00A77263"/>
    <w:rsid w:val="00A84690"/>
    <w:rsid w:val="00A863C8"/>
    <w:rsid w:val="00A86893"/>
    <w:rsid w:val="00A962FF"/>
    <w:rsid w:val="00AA2929"/>
    <w:rsid w:val="00AB0781"/>
    <w:rsid w:val="00AB48D3"/>
    <w:rsid w:val="00AC1B54"/>
    <w:rsid w:val="00AC7518"/>
    <w:rsid w:val="00AD02D7"/>
    <w:rsid w:val="00AD0713"/>
    <w:rsid w:val="00AD0881"/>
    <w:rsid w:val="00AD28A5"/>
    <w:rsid w:val="00AE5C7C"/>
    <w:rsid w:val="00AF541A"/>
    <w:rsid w:val="00AF6EB4"/>
    <w:rsid w:val="00B00A9D"/>
    <w:rsid w:val="00B25649"/>
    <w:rsid w:val="00B37290"/>
    <w:rsid w:val="00B43383"/>
    <w:rsid w:val="00B6594A"/>
    <w:rsid w:val="00B72CCE"/>
    <w:rsid w:val="00B80720"/>
    <w:rsid w:val="00B84B89"/>
    <w:rsid w:val="00B8751E"/>
    <w:rsid w:val="00BB340A"/>
    <w:rsid w:val="00BB5380"/>
    <w:rsid w:val="00BC28C1"/>
    <w:rsid w:val="00BC3E20"/>
    <w:rsid w:val="00BD26C9"/>
    <w:rsid w:val="00BE669F"/>
    <w:rsid w:val="00BF147D"/>
    <w:rsid w:val="00BF350A"/>
    <w:rsid w:val="00C12CAF"/>
    <w:rsid w:val="00C247A5"/>
    <w:rsid w:val="00C26236"/>
    <w:rsid w:val="00C54D5E"/>
    <w:rsid w:val="00C553CA"/>
    <w:rsid w:val="00C648DC"/>
    <w:rsid w:val="00C670F1"/>
    <w:rsid w:val="00C67531"/>
    <w:rsid w:val="00C825A2"/>
    <w:rsid w:val="00CA3F59"/>
    <w:rsid w:val="00CA41C1"/>
    <w:rsid w:val="00CC303F"/>
    <w:rsid w:val="00CD01A1"/>
    <w:rsid w:val="00CD10BA"/>
    <w:rsid w:val="00CD4B9D"/>
    <w:rsid w:val="00CE535F"/>
    <w:rsid w:val="00CF20CC"/>
    <w:rsid w:val="00CF773D"/>
    <w:rsid w:val="00CF7A8F"/>
    <w:rsid w:val="00D006A7"/>
    <w:rsid w:val="00D13031"/>
    <w:rsid w:val="00D229BB"/>
    <w:rsid w:val="00D37A6D"/>
    <w:rsid w:val="00D41068"/>
    <w:rsid w:val="00D54B4D"/>
    <w:rsid w:val="00D67AEA"/>
    <w:rsid w:val="00D743C1"/>
    <w:rsid w:val="00D8381B"/>
    <w:rsid w:val="00D85C66"/>
    <w:rsid w:val="00D90FF5"/>
    <w:rsid w:val="00DA7764"/>
    <w:rsid w:val="00DC5FA3"/>
    <w:rsid w:val="00DF1405"/>
    <w:rsid w:val="00DF432E"/>
    <w:rsid w:val="00E02EE7"/>
    <w:rsid w:val="00E068CC"/>
    <w:rsid w:val="00E300D9"/>
    <w:rsid w:val="00E36BF3"/>
    <w:rsid w:val="00E4720B"/>
    <w:rsid w:val="00E47E6A"/>
    <w:rsid w:val="00E86772"/>
    <w:rsid w:val="00E90B5A"/>
    <w:rsid w:val="00E946B3"/>
    <w:rsid w:val="00EA2554"/>
    <w:rsid w:val="00EC52E8"/>
    <w:rsid w:val="00EC7E76"/>
    <w:rsid w:val="00ED2DF7"/>
    <w:rsid w:val="00ED522A"/>
    <w:rsid w:val="00EE63BC"/>
    <w:rsid w:val="00EE73BD"/>
    <w:rsid w:val="00F11F94"/>
    <w:rsid w:val="00F20547"/>
    <w:rsid w:val="00F53C2C"/>
    <w:rsid w:val="00F648B3"/>
    <w:rsid w:val="00F83AD6"/>
    <w:rsid w:val="00F84266"/>
    <w:rsid w:val="00F85405"/>
    <w:rsid w:val="00F93914"/>
    <w:rsid w:val="00FA47F9"/>
    <w:rsid w:val="00FA7CBB"/>
    <w:rsid w:val="00FB30FD"/>
    <w:rsid w:val="00FB4597"/>
    <w:rsid w:val="00FB5BAC"/>
    <w:rsid w:val="00FC3354"/>
    <w:rsid w:val="00FC7A1D"/>
    <w:rsid w:val="00FD7E27"/>
    <w:rsid w:val="00FE5F72"/>
    <w:rsid w:val="00FF084E"/>
    <w:rsid w:val="00FF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A03DFB"/>
  <w15:chartTrackingRefBased/>
  <w15:docId w15:val="{F920187D-448C-C94E-96E0-81EEE775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ABE"/>
    <w:pPr>
      <w:ind w:left="720"/>
      <w:contextualSpacing/>
    </w:pPr>
  </w:style>
  <w:style w:type="paragraph" w:styleId="Footer">
    <w:name w:val="footer"/>
    <w:basedOn w:val="Normal"/>
    <w:link w:val="FooterChar"/>
    <w:uiPriority w:val="99"/>
    <w:unhideWhenUsed/>
    <w:rsid w:val="00922995"/>
    <w:pPr>
      <w:tabs>
        <w:tab w:val="center" w:pos="4680"/>
        <w:tab w:val="right" w:pos="9360"/>
      </w:tabs>
    </w:pPr>
  </w:style>
  <w:style w:type="character" w:customStyle="1" w:styleId="FooterChar">
    <w:name w:val="Footer Char"/>
    <w:basedOn w:val="DefaultParagraphFont"/>
    <w:link w:val="Footer"/>
    <w:uiPriority w:val="99"/>
    <w:rsid w:val="00922995"/>
  </w:style>
  <w:style w:type="character" w:styleId="PageNumber">
    <w:name w:val="page number"/>
    <w:basedOn w:val="DefaultParagraphFont"/>
    <w:uiPriority w:val="99"/>
    <w:semiHidden/>
    <w:unhideWhenUsed/>
    <w:rsid w:val="00922995"/>
  </w:style>
  <w:style w:type="paragraph" w:styleId="Revision">
    <w:name w:val="Revision"/>
    <w:hidden/>
    <w:uiPriority w:val="99"/>
    <w:semiHidden/>
    <w:rsid w:val="00F648B3"/>
  </w:style>
  <w:style w:type="character" w:styleId="CommentReference">
    <w:name w:val="annotation reference"/>
    <w:basedOn w:val="DefaultParagraphFont"/>
    <w:uiPriority w:val="99"/>
    <w:semiHidden/>
    <w:unhideWhenUsed/>
    <w:rsid w:val="00F648B3"/>
    <w:rPr>
      <w:sz w:val="16"/>
      <w:szCs w:val="16"/>
    </w:rPr>
  </w:style>
  <w:style w:type="paragraph" w:styleId="CommentText">
    <w:name w:val="annotation text"/>
    <w:basedOn w:val="Normal"/>
    <w:link w:val="CommentTextChar"/>
    <w:uiPriority w:val="99"/>
    <w:semiHidden/>
    <w:unhideWhenUsed/>
    <w:rsid w:val="00F648B3"/>
    <w:rPr>
      <w:sz w:val="20"/>
      <w:szCs w:val="20"/>
    </w:rPr>
  </w:style>
  <w:style w:type="character" w:customStyle="1" w:styleId="CommentTextChar">
    <w:name w:val="Comment Text Char"/>
    <w:basedOn w:val="DefaultParagraphFont"/>
    <w:link w:val="CommentText"/>
    <w:uiPriority w:val="99"/>
    <w:semiHidden/>
    <w:rsid w:val="00F648B3"/>
    <w:rPr>
      <w:sz w:val="20"/>
      <w:szCs w:val="20"/>
    </w:rPr>
  </w:style>
  <w:style w:type="paragraph" w:styleId="CommentSubject">
    <w:name w:val="annotation subject"/>
    <w:basedOn w:val="CommentText"/>
    <w:next w:val="CommentText"/>
    <w:link w:val="CommentSubjectChar"/>
    <w:uiPriority w:val="99"/>
    <w:semiHidden/>
    <w:unhideWhenUsed/>
    <w:rsid w:val="00F648B3"/>
    <w:rPr>
      <w:b/>
      <w:bCs/>
    </w:rPr>
  </w:style>
  <w:style w:type="character" w:customStyle="1" w:styleId="CommentSubjectChar">
    <w:name w:val="Comment Subject Char"/>
    <w:basedOn w:val="CommentTextChar"/>
    <w:link w:val="CommentSubject"/>
    <w:uiPriority w:val="99"/>
    <w:semiHidden/>
    <w:rsid w:val="00F648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46275">
      <w:bodyDiv w:val="1"/>
      <w:marLeft w:val="0"/>
      <w:marRight w:val="0"/>
      <w:marTop w:val="0"/>
      <w:marBottom w:val="0"/>
      <w:divBdr>
        <w:top w:val="none" w:sz="0" w:space="0" w:color="auto"/>
        <w:left w:val="none" w:sz="0" w:space="0" w:color="auto"/>
        <w:bottom w:val="none" w:sz="0" w:space="0" w:color="auto"/>
        <w:right w:val="none" w:sz="0" w:space="0" w:color="auto"/>
      </w:divBdr>
    </w:div>
    <w:div w:id="838738432">
      <w:bodyDiv w:val="1"/>
      <w:marLeft w:val="0"/>
      <w:marRight w:val="0"/>
      <w:marTop w:val="0"/>
      <w:marBottom w:val="0"/>
      <w:divBdr>
        <w:top w:val="none" w:sz="0" w:space="0" w:color="auto"/>
        <w:left w:val="none" w:sz="0" w:space="0" w:color="auto"/>
        <w:bottom w:val="none" w:sz="0" w:space="0" w:color="auto"/>
        <w:right w:val="none" w:sz="0" w:space="0" w:color="auto"/>
      </w:divBdr>
    </w:div>
    <w:div w:id="877014793">
      <w:bodyDiv w:val="1"/>
      <w:marLeft w:val="0"/>
      <w:marRight w:val="0"/>
      <w:marTop w:val="0"/>
      <w:marBottom w:val="0"/>
      <w:divBdr>
        <w:top w:val="none" w:sz="0" w:space="0" w:color="auto"/>
        <w:left w:val="none" w:sz="0" w:space="0" w:color="auto"/>
        <w:bottom w:val="none" w:sz="0" w:space="0" w:color="auto"/>
        <w:right w:val="none" w:sz="0" w:space="0" w:color="auto"/>
      </w:divBdr>
    </w:div>
    <w:div w:id="1051348237">
      <w:bodyDiv w:val="1"/>
      <w:marLeft w:val="0"/>
      <w:marRight w:val="0"/>
      <w:marTop w:val="0"/>
      <w:marBottom w:val="0"/>
      <w:divBdr>
        <w:top w:val="none" w:sz="0" w:space="0" w:color="auto"/>
        <w:left w:val="none" w:sz="0" w:space="0" w:color="auto"/>
        <w:bottom w:val="none" w:sz="0" w:space="0" w:color="auto"/>
        <w:right w:val="none" w:sz="0" w:space="0" w:color="auto"/>
      </w:divBdr>
    </w:div>
    <w:div w:id="1161889368">
      <w:bodyDiv w:val="1"/>
      <w:marLeft w:val="0"/>
      <w:marRight w:val="0"/>
      <w:marTop w:val="0"/>
      <w:marBottom w:val="0"/>
      <w:divBdr>
        <w:top w:val="none" w:sz="0" w:space="0" w:color="auto"/>
        <w:left w:val="none" w:sz="0" w:space="0" w:color="auto"/>
        <w:bottom w:val="none" w:sz="0" w:space="0" w:color="auto"/>
        <w:right w:val="none" w:sz="0" w:space="0" w:color="auto"/>
      </w:divBdr>
    </w:div>
    <w:div w:id="1205747903">
      <w:bodyDiv w:val="1"/>
      <w:marLeft w:val="0"/>
      <w:marRight w:val="0"/>
      <w:marTop w:val="0"/>
      <w:marBottom w:val="0"/>
      <w:divBdr>
        <w:top w:val="none" w:sz="0" w:space="0" w:color="auto"/>
        <w:left w:val="none" w:sz="0" w:space="0" w:color="auto"/>
        <w:bottom w:val="none" w:sz="0" w:space="0" w:color="auto"/>
        <w:right w:val="none" w:sz="0" w:space="0" w:color="auto"/>
      </w:divBdr>
    </w:div>
    <w:div w:id="1470896024">
      <w:bodyDiv w:val="1"/>
      <w:marLeft w:val="0"/>
      <w:marRight w:val="0"/>
      <w:marTop w:val="0"/>
      <w:marBottom w:val="0"/>
      <w:divBdr>
        <w:top w:val="none" w:sz="0" w:space="0" w:color="auto"/>
        <w:left w:val="none" w:sz="0" w:space="0" w:color="auto"/>
        <w:bottom w:val="none" w:sz="0" w:space="0" w:color="auto"/>
        <w:right w:val="none" w:sz="0" w:space="0" w:color="auto"/>
      </w:divBdr>
    </w:div>
    <w:div w:id="1503661199">
      <w:bodyDiv w:val="1"/>
      <w:marLeft w:val="0"/>
      <w:marRight w:val="0"/>
      <w:marTop w:val="0"/>
      <w:marBottom w:val="0"/>
      <w:divBdr>
        <w:top w:val="none" w:sz="0" w:space="0" w:color="auto"/>
        <w:left w:val="none" w:sz="0" w:space="0" w:color="auto"/>
        <w:bottom w:val="none" w:sz="0" w:space="0" w:color="auto"/>
        <w:right w:val="none" w:sz="0" w:space="0" w:color="auto"/>
      </w:divBdr>
    </w:div>
    <w:div w:id="19197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Kennedy</dc:creator>
  <cp:keywords/>
  <dc:description/>
  <cp:lastModifiedBy>Caroline Lamkin</cp:lastModifiedBy>
  <cp:revision>5</cp:revision>
  <cp:lastPrinted>2021-04-14T22:51:00Z</cp:lastPrinted>
  <dcterms:created xsi:type="dcterms:W3CDTF">2021-06-22T19:50:00Z</dcterms:created>
  <dcterms:modified xsi:type="dcterms:W3CDTF">2021-06-22T19:56:00Z</dcterms:modified>
</cp:coreProperties>
</file>